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F9" w:rsidRDefault="003B29F9" w:rsidP="005D4294">
      <w:pPr>
        <w:tabs>
          <w:tab w:val="left" w:pos="5954"/>
          <w:tab w:val="left" w:pos="6237"/>
          <w:tab w:val="left" w:pos="6946"/>
        </w:tabs>
        <w:ind w:right="-426" w:firstLine="709"/>
        <w:jc w:val="both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108585</wp:posOffset>
            </wp:positionV>
            <wp:extent cx="2661920" cy="2446020"/>
            <wp:effectExtent l="19050" t="0" r="508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92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tbl>
      <w:tblPr>
        <w:tblpPr w:leftFromText="180" w:rightFromText="180" w:vertAnchor="text" w:horzAnchor="margin" w:tblpX="-176" w:tblpY="129"/>
        <w:tblW w:w="0" w:type="auto"/>
        <w:tblLook w:val="04A0"/>
      </w:tblPr>
      <w:tblGrid>
        <w:gridCol w:w="441"/>
        <w:gridCol w:w="2383"/>
        <w:gridCol w:w="445"/>
        <w:gridCol w:w="1128"/>
      </w:tblGrid>
      <w:tr w:rsidR="003B29F9" w:rsidRPr="003E50B6" w:rsidTr="003B29F9">
        <w:trPr>
          <w:trHeight w:val="273"/>
        </w:trPr>
        <w:tc>
          <w:tcPr>
            <w:tcW w:w="419" w:type="dxa"/>
            <w:vAlign w:val="bottom"/>
          </w:tcPr>
          <w:p w:rsidR="003B29F9" w:rsidRPr="003E50B6" w:rsidRDefault="003B29F9" w:rsidP="003B29F9">
            <w:pPr>
              <w:rPr>
                <w:noProof/>
                <w:szCs w:val="20"/>
              </w:rPr>
            </w:pPr>
            <w:r w:rsidRPr="003E50B6">
              <w:rPr>
                <w:noProof/>
                <w:szCs w:val="20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3B29F9" w:rsidRPr="003E50B6" w:rsidRDefault="003B29F9" w:rsidP="003B29F9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31" w:type="dxa"/>
            <w:vAlign w:val="bottom"/>
          </w:tcPr>
          <w:p w:rsidR="003B29F9" w:rsidRPr="003E50B6" w:rsidRDefault="003B29F9" w:rsidP="003B29F9">
            <w:pPr>
              <w:rPr>
                <w:noProof/>
              </w:rPr>
            </w:pPr>
            <w:r w:rsidRPr="003E50B6">
              <w:rPr>
                <w:noProof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3B29F9" w:rsidRPr="003E50B6" w:rsidRDefault="003B29F9" w:rsidP="003B29F9">
            <w:pPr>
              <w:jc w:val="center"/>
              <w:rPr>
                <w:noProof/>
                <w:szCs w:val="26"/>
              </w:rPr>
            </w:pPr>
          </w:p>
        </w:tc>
      </w:tr>
    </w:tbl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3B29F9" w:rsidRDefault="003B29F9" w:rsidP="003B29F9">
      <w:pPr>
        <w:tabs>
          <w:tab w:val="left" w:pos="5954"/>
          <w:tab w:val="left" w:pos="6237"/>
          <w:tab w:val="left" w:pos="6946"/>
        </w:tabs>
        <w:ind w:firstLine="709"/>
        <w:jc w:val="both"/>
        <w:rPr>
          <w:sz w:val="28"/>
        </w:rPr>
      </w:pPr>
    </w:p>
    <w:p w:rsidR="007004F8" w:rsidRDefault="003B29F9" w:rsidP="005D4294">
      <w:pPr>
        <w:pStyle w:val="a4"/>
        <w:widowControl w:val="0"/>
        <w:spacing w:after="0"/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О внесении изменений в постановление </w:t>
      </w:r>
    </w:p>
    <w:p w:rsidR="007004F8" w:rsidRDefault="006C7FF9" w:rsidP="005D4294">
      <w:pPr>
        <w:pStyle w:val="a4"/>
        <w:widowControl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3B29F9" w:rsidRPr="005D4294">
        <w:rPr>
          <w:sz w:val="28"/>
          <w:szCs w:val="28"/>
        </w:rPr>
        <w:t xml:space="preserve">дминистрации </w:t>
      </w:r>
      <w:proofErr w:type="gramStart"/>
      <w:r w:rsidR="003B29F9" w:rsidRPr="005D4294">
        <w:rPr>
          <w:sz w:val="28"/>
          <w:szCs w:val="28"/>
        </w:rPr>
        <w:t>городского</w:t>
      </w:r>
      <w:proofErr w:type="gramEnd"/>
      <w:r w:rsidR="003B29F9" w:rsidRPr="005D4294">
        <w:rPr>
          <w:sz w:val="28"/>
          <w:szCs w:val="28"/>
        </w:rPr>
        <w:t xml:space="preserve"> округа Похвистнево </w:t>
      </w:r>
    </w:p>
    <w:p w:rsidR="007004F8" w:rsidRDefault="003B29F9" w:rsidP="005D4294">
      <w:pPr>
        <w:pStyle w:val="a4"/>
        <w:widowControl w:val="0"/>
        <w:spacing w:after="0"/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Самарской области от 29.12.2023 г. </w:t>
      </w:r>
    </w:p>
    <w:p w:rsidR="003B29F9" w:rsidRPr="005D4294" w:rsidRDefault="003B29F9" w:rsidP="005D4294">
      <w:pPr>
        <w:pStyle w:val="a4"/>
        <w:widowControl w:val="0"/>
        <w:spacing w:after="0"/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№ 1777 «Об утверждении </w:t>
      </w:r>
      <w:proofErr w:type="gramStart"/>
      <w:r w:rsidRPr="005D4294">
        <w:rPr>
          <w:sz w:val="28"/>
          <w:szCs w:val="28"/>
        </w:rPr>
        <w:t>муниципальной</w:t>
      </w:r>
      <w:proofErr w:type="gramEnd"/>
      <w:r w:rsidRPr="005D4294">
        <w:rPr>
          <w:sz w:val="28"/>
          <w:szCs w:val="28"/>
        </w:rPr>
        <w:t xml:space="preserve"> </w:t>
      </w:r>
    </w:p>
    <w:p w:rsidR="007004F8" w:rsidRDefault="003B29F9" w:rsidP="005D4294">
      <w:pPr>
        <w:pStyle w:val="a4"/>
        <w:widowControl w:val="0"/>
        <w:spacing w:after="0"/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программы «Профилактика терроризма и </w:t>
      </w:r>
    </w:p>
    <w:p w:rsidR="007004F8" w:rsidRDefault="003B29F9" w:rsidP="005D4294">
      <w:pPr>
        <w:pStyle w:val="a4"/>
        <w:widowControl w:val="0"/>
        <w:spacing w:after="0"/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экстремизма на территории городского </w:t>
      </w:r>
    </w:p>
    <w:p w:rsidR="003B29F9" w:rsidRPr="005D4294" w:rsidRDefault="003B29F9" w:rsidP="005D4294">
      <w:pPr>
        <w:pStyle w:val="a4"/>
        <w:widowControl w:val="0"/>
        <w:spacing w:after="0"/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округа </w:t>
      </w:r>
      <w:r w:rsidR="00227468" w:rsidRPr="005D4294">
        <w:rPr>
          <w:sz w:val="28"/>
          <w:szCs w:val="28"/>
        </w:rPr>
        <w:t>Похвистнево</w:t>
      </w:r>
      <w:r w:rsidRPr="005D4294">
        <w:rPr>
          <w:sz w:val="28"/>
          <w:szCs w:val="28"/>
        </w:rPr>
        <w:t xml:space="preserve"> на 2024-2030 годы»</w:t>
      </w:r>
    </w:p>
    <w:p w:rsidR="003B29F9" w:rsidRPr="005D4294" w:rsidRDefault="003B29F9" w:rsidP="005D4294">
      <w:pPr>
        <w:spacing w:line="360" w:lineRule="auto"/>
        <w:jc w:val="both"/>
        <w:rPr>
          <w:sz w:val="28"/>
          <w:szCs w:val="28"/>
        </w:rPr>
      </w:pPr>
    </w:p>
    <w:p w:rsidR="003B29F9" w:rsidRPr="005D4294" w:rsidRDefault="003B29F9" w:rsidP="005D4294">
      <w:pPr>
        <w:jc w:val="both"/>
        <w:rPr>
          <w:sz w:val="28"/>
          <w:szCs w:val="28"/>
        </w:rPr>
      </w:pPr>
    </w:p>
    <w:p w:rsidR="003B29F9" w:rsidRPr="005D4294" w:rsidRDefault="003B29F9" w:rsidP="005D4294">
      <w:pPr>
        <w:ind w:firstLine="709"/>
        <w:jc w:val="both"/>
        <w:rPr>
          <w:sz w:val="28"/>
          <w:szCs w:val="28"/>
        </w:rPr>
      </w:pPr>
      <w:proofErr w:type="gramStart"/>
      <w:r w:rsidRPr="005D4294">
        <w:rPr>
          <w:sz w:val="28"/>
          <w:szCs w:val="28"/>
        </w:rPr>
        <w:t>В соответствии с поступившими актуализированными методическими рекомендациями по наполнению региональных и муниципальных программ (планов), направленных на противодействие радикализму и экстремизму, в том числе религиозно-экстремист</w:t>
      </w:r>
      <w:r w:rsidR="00227468" w:rsidRPr="005D4294">
        <w:rPr>
          <w:sz w:val="28"/>
          <w:szCs w:val="28"/>
        </w:rPr>
        <w:t>с</w:t>
      </w:r>
      <w:r w:rsidRPr="005D4294">
        <w:rPr>
          <w:sz w:val="28"/>
          <w:szCs w:val="28"/>
        </w:rPr>
        <w:t>кой идеологии</w:t>
      </w:r>
      <w:r w:rsidR="00227468" w:rsidRPr="005D4294">
        <w:rPr>
          <w:sz w:val="28"/>
          <w:szCs w:val="28"/>
        </w:rPr>
        <w:t xml:space="preserve"> и Планом мероприятий по реализации в Самарской области в 2025-2030 годах Стратегии противодействия  экстремизму в Российской Федерации, утвержденным распоряжением Губернатора Самарской области от 06.05.2025 №195-р (с </w:t>
      </w:r>
      <w:proofErr w:type="spellStart"/>
      <w:r w:rsidR="00227468" w:rsidRPr="005D4294">
        <w:rPr>
          <w:sz w:val="28"/>
          <w:szCs w:val="28"/>
        </w:rPr>
        <w:t>изм</w:t>
      </w:r>
      <w:proofErr w:type="spellEnd"/>
      <w:r w:rsidR="00227468" w:rsidRPr="005D4294">
        <w:rPr>
          <w:sz w:val="28"/>
          <w:szCs w:val="28"/>
        </w:rPr>
        <w:t>. от 13.01.2026 №2-р)</w:t>
      </w:r>
      <w:r w:rsidRPr="005D4294">
        <w:rPr>
          <w:sz w:val="28"/>
          <w:szCs w:val="28"/>
        </w:rPr>
        <w:t xml:space="preserve">, </w:t>
      </w:r>
      <w:r w:rsidR="004339D3">
        <w:rPr>
          <w:sz w:val="28"/>
          <w:szCs w:val="28"/>
        </w:rPr>
        <w:t>А</w:t>
      </w:r>
      <w:r w:rsidRPr="005D4294">
        <w:rPr>
          <w:sz w:val="28"/>
          <w:szCs w:val="28"/>
        </w:rPr>
        <w:t xml:space="preserve">дминистрация </w:t>
      </w:r>
      <w:r w:rsidR="00227468" w:rsidRPr="005D4294">
        <w:rPr>
          <w:sz w:val="28"/>
          <w:szCs w:val="28"/>
        </w:rPr>
        <w:t xml:space="preserve"> городского округа Похвистнево</w:t>
      </w:r>
      <w:r w:rsidRPr="005D4294">
        <w:rPr>
          <w:sz w:val="28"/>
          <w:szCs w:val="28"/>
        </w:rPr>
        <w:t xml:space="preserve"> Самарской</w:t>
      </w:r>
      <w:proofErr w:type="gramEnd"/>
      <w:r w:rsidRPr="005D4294">
        <w:rPr>
          <w:sz w:val="28"/>
          <w:szCs w:val="28"/>
        </w:rPr>
        <w:t xml:space="preserve"> области</w:t>
      </w:r>
    </w:p>
    <w:p w:rsidR="007004F8" w:rsidRDefault="003B29F9" w:rsidP="005D4294">
      <w:pPr>
        <w:ind w:firstLine="709"/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                                            </w:t>
      </w:r>
    </w:p>
    <w:p w:rsidR="007004F8" w:rsidRDefault="003B29F9" w:rsidP="006C7FF9">
      <w:pPr>
        <w:ind w:left="2831" w:firstLine="709"/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 ПОСТАНОВЛЯЕТ:</w:t>
      </w:r>
    </w:p>
    <w:p w:rsidR="006C7FF9" w:rsidRPr="005D4294" w:rsidRDefault="006C7FF9" w:rsidP="006C7FF9">
      <w:pPr>
        <w:ind w:left="2831" w:firstLine="709"/>
        <w:jc w:val="both"/>
        <w:rPr>
          <w:sz w:val="28"/>
          <w:szCs w:val="28"/>
        </w:rPr>
      </w:pPr>
    </w:p>
    <w:p w:rsidR="003B29F9" w:rsidRPr="005D4294" w:rsidRDefault="003B29F9" w:rsidP="005D4294">
      <w:pPr>
        <w:pStyle w:val="a4"/>
        <w:widowControl w:val="0"/>
        <w:spacing w:after="0"/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1. Внести в постановление </w:t>
      </w:r>
      <w:r w:rsidR="006C7FF9">
        <w:rPr>
          <w:sz w:val="28"/>
          <w:szCs w:val="28"/>
        </w:rPr>
        <w:t>А</w:t>
      </w:r>
      <w:r w:rsidRPr="005D4294">
        <w:rPr>
          <w:sz w:val="28"/>
          <w:szCs w:val="28"/>
        </w:rPr>
        <w:t xml:space="preserve">дминистрации </w:t>
      </w:r>
      <w:r w:rsidR="00227468" w:rsidRPr="005D4294">
        <w:rPr>
          <w:sz w:val="28"/>
          <w:szCs w:val="28"/>
        </w:rPr>
        <w:t>городского округа Похвистнево</w:t>
      </w:r>
      <w:r w:rsidRPr="005D4294">
        <w:rPr>
          <w:sz w:val="28"/>
          <w:szCs w:val="28"/>
        </w:rPr>
        <w:t xml:space="preserve"> Самарской области от </w:t>
      </w:r>
      <w:r w:rsidR="00227468" w:rsidRPr="005D4294">
        <w:rPr>
          <w:sz w:val="28"/>
          <w:szCs w:val="28"/>
        </w:rPr>
        <w:t xml:space="preserve">29.12.2023 №1777 «Об утверждении муниципальной  программы «Профилактика терроризма и экстремизма  на территории городского округа Похвистнево на 2024-2030 годы»  </w:t>
      </w:r>
      <w:r w:rsidRPr="005D4294">
        <w:rPr>
          <w:sz w:val="28"/>
          <w:szCs w:val="28"/>
        </w:rPr>
        <w:t>(далее – Постановление) следующие изменения:</w:t>
      </w:r>
    </w:p>
    <w:p w:rsidR="003B29F9" w:rsidRPr="005D4294" w:rsidRDefault="008E32E8" w:rsidP="005D4294">
      <w:pPr>
        <w:tabs>
          <w:tab w:val="left" w:pos="567"/>
        </w:tabs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1.1. Раздел 4</w:t>
      </w:r>
      <w:r w:rsidR="003B29F9" w:rsidRPr="005D4294">
        <w:rPr>
          <w:sz w:val="28"/>
          <w:szCs w:val="28"/>
        </w:rPr>
        <w:t xml:space="preserve"> муниципальной программы «Профилактика терроризма и экстремизма в </w:t>
      </w:r>
      <w:r w:rsidR="00227468" w:rsidRPr="005D4294">
        <w:rPr>
          <w:sz w:val="28"/>
          <w:szCs w:val="28"/>
        </w:rPr>
        <w:t>городском округе Похви</w:t>
      </w:r>
      <w:r w:rsidR="005D4294">
        <w:rPr>
          <w:sz w:val="28"/>
          <w:szCs w:val="28"/>
        </w:rPr>
        <w:t>ст</w:t>
      </w:r>
      <w:r w:rsidR="00227468" w:rsidRPr="005D4294">
        <w:rPr>
          <w:sz w:val="28"/>
          <w:szCs w:val="28"/>
        </w:rPr>
        <w:t>нево</w:t>
      </w:r>
      <w:r w:rsidR="003B29F9" w:rsidRPr="005D4294">
        <w:rPr>
          <w:sz w:val="28"/>
          <w:szCs w:val="28"/>
        </w:rPr>
        <w:t xml:space="preserve"> Самарской области на 20</w:t>
      </w:r>
      <w:r w:rsidR="005B3133">
        <w:rPr>
          <w:sz w:val="28"/>
          <w:szCs w:val="28"/>
        </w:rPr>
        <w:t>24</w:t>
      </w:r>
      <w:r w:rsidR="003B29F9" w:rsidRPr="005D4294">
        <w:rPr>
          <w:sz w:val="28"/>
          <w:szCs w:val="28"/>
        </w:rPr>
        <w:t>–20</w:t>
      </w:r>
      <w:r w:rsidR="005B3133">
        <w:rPr>
          <w:sz w:val="28"/>
          <w:szCs w:val="28"/>
        </w:rPr>
        <w:t>30</w:t>
      </w:r>
      <w:r w:rsidR="003B29F9" w:rsidRPr="005D4294">
        <w:rPr>
          <w:sz w:val="28"/>
          <w:szCs w:val="28"/>
        </w:rPr>
        <w:t xml:space="preserve"> годы» (далее – Программа) «Перечень </w:t>
      </w:r>
      <w:r w:rsidR="006C7FF9">
        <w:rPr>
          <w:sz w:val="28"/>
          <w:szCs w:val="28"/>
        </w:rPr>
        <w:t xml:space="preserve">программных </w:t>
      </w:r>
      <w:r w:rsidR="003B29F9" w:rsidRPr="005D4294">
        <w:rPr>
          <w:sz w:val="28"/>
          <w:szCs w:val="28"/>
        </w:rPr>
        <w:t>мероприятий</w:t>
      </w:r>
      <w:r w:rsidR="006C7FF9">
        <w:rPr>
          <w:sz w:val="28"/>
          <w:szCs w:val="28"/>
        </w:rPr>
        <w:t>»</w:t>
      </w:r>
      <w:r w:rsidR="003B29F9" w:rsidRPr="005D4294">
        <w:rPr>
          <w:sz w:val="28"/>
          <w:szCs w:val="28"/>
        </w:rPr>
        <w:t xml:space="preserve"> </w:t>
      </w:r>
      <w:r w:rsidR="006C7FF9">
        <w:rPr>
          <w:sz w:val="28"/>
          <w:szCs w:val="28"/>
        </w:rPr>
        <w:t xml:space="preserve"> </w:t>
      </w:r>
      <w:r w:rsidR="003B29F9" w:rsidRPr="005D4294">
        <w:rPr>
          <w:sz w:val="28"/>
          <w:szCs w:val="28"/>
        </w:rPr>
        <w:t xml:space="preserve"> </w:t>
      </w:r>
      <w:r w:rsidR="003B29F9" w:rsidRPr="005D4294">
        <w:rPr>
          <w:sz w:val="28"/>
          <w:szCs w:val="28"/>
        </w:rPr>
        <w:lastRenderedPageBreak/>
        <w:t>изложить в новой редакции согласно приложению к настоящему постановлению.</w:t>
      </w:r>
    </w:p>
    <w:p w:rsidR="003B29F9" w:rsidRPr="005D4294" w:rsidRDefault="003B29F9" w:rsidP="005D4294">
      <w:pPr>
        <w:ind w:firstLine="709"/>
        <w:jc w:val="both"/>
        <w:rPr>
          <w:sz w:val="28"/>
          <w:szCs w:val="28"/>
        </w:rPr>
      </w:pPr>
      <w:r w:rsidRPr="005D4294">
        <w:rPr>
          <w:spacing w:val="-4"/>
          <w:sz w:val="28"/>
          <w:szCs w:val="28"/>
        </w:rPr>
        <w:t>2. Опубликовать настоящее постановление в газете «</w:t>
      </w:r>
      <w:r w:rsidR="00227468" w:rsidRPr="005D4294">
        <w:rPr>
          <w:spacing w:val="-4"/>
          <w:sz w:val="28"/>
          <w:szCs w:val="28"/>
        </w:rPr>
        <w:t>Похвистневский вестник</w:t>
      </w:r>
      <w:r w:rsidRPr="005D4294">
        <w:rPr>
          <w:sz w:val="28"/>
          <w:szCs w:val="28"/>
        </w:rPr>
        <w:t xml:space="preserve">» и разместить на официальном сайте </w:t>
      </w:r>
      <w:r w:rsidR="004339D3">
        <w:rPr>
          <w:sz w:val="28"/>
          <w:szCs w:val="28"/>
        </w:rPr>
        <w:t>А</w:t>
      </w:r>
      <w:r w:rsidRPr="005D4294">
        <w:rPr>
          <w:sz w:val="28"/>
          <w:szCs w:val="28"/>
        </w:rPr>
        <w:t xml:space="preserve">дминистрации </w:t>
      </w:r>
      <w:r w:rsidR="008E32E8">
        <w:rPr>
          <w:sz w:val="28"/>
          <w:szCs w:val="28"/>
        </w:rPr>
        <w:t xml:space="preserve"> </w:t>
      </w:r>
      <w:proofErr w:type="gramStart"/>
      <w:r w:rsidR="00227468" w:rsidRPr="005D4294">
        <w:rPr>
          <w:sz w:val="28"/>
          <w:szCs w:val="28"/>
        </w:rPr>
        <w:t>городского</w:t>
      </w:r>
      <w:proofErr w:type="gramEnd"/>
      <w:r w:rsidR="00227468" w:rsidRPr="005D4294">
        <w:rPr>
          <w:sz w:val="28"/>
          <w:szCs w:val="28"/>
        </w:rPr>
        <w:t xml:space="preserve"> округа Похвистнево </w:t>
      </w:r>
      <w:r w:rsidRPr="005D4294">
        <w:rPr>
          <w:sz w:val="28"/>
          <w:szCs w:val="28"/>
        </w:rPr>
        <w:t xml:space="preserve"> Самарской области.</w:t>
      </w:r>
    </w:p>
    <w:p w:rsidR="003B29F9" w:rsidRPr="005D4294" w:rsidRDefault="003B29F9" w:rsidP="005D4294">
      <w:pPr>
        <w:ind w:firstLine="709"/>
        <w:jc w:val="both"/>
        <w:rPr>
          <w:sz w:val="28"/>
          <w:szCs w:val="28"/>
        </w:rPr>
      </w:pPr>
      <w:r w:rsidRPr="005D4294">
        <w:rPr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3B29F9" w:rsidRPr="005D4294" w:rsidRDefault="003B29F9" w:rsidP="005D4294">
      <w:pPr>
        <w:ind w:firstLine="709"/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4. </w:t>
      </w:r>
      <w:proofErr w:type="gramStart"/>
      <w:r w:rsidRPr="005D4294">
        <w:rPr>
          <w:sz w:val="28"/>
          <w:szCs w:val="28"/>
        </w:rPr>
        <w:t>Контроль за</w:t>
      </w:r>
      <w:proofErr w:type="gramEnd"/>
      <w:r w:rsidRPr="005D4294">
        <w:rPr>
          <w:sz w:val="28"/>
          <w:szCs w:val="28"/>
        </w:rPr>
        <w:t xml:space="preserve"> исполнением настоящего постановления возложить на заместителя Главы </w:t>
      </w:r>
      <w:r w:rsidR="00227468" w:rsidRPr="005D4294">
        <w:rPr>
          <w:sz w:val="28"/>
          <w:szCs w:val="28"/>
        </w:rPr>
        <w:t xml:space="preserve">городского округа Похвистнево по социальным вопросам Борисова С.Ю. </w:t>
      </w:r>
    </w:p>
    <w:p w:rsidR="00227468" w:rsidRPr="005D4294" w:rsidRDefault="00227468" w:rsidP="005D4294">
      <w:pPr>
        <w:ind w:firstLine="709"/>
        <w:jc w:val="both"/>
        <w:rPr>
          <w:sz w:val="28"/>
          <w:szCs w:val="28"/>
        </w:rPr>
      </w:pPr>
    </w:p>
    <w:p w:rsidR="00227468" w:rsidRPr="005D4294" w:rsidRDefault="00227468" w:rsidP="005D4294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3B29F9" w:rsidRPr="005D4294" w:rsidRDefault="003B29F9" w:rsidP="005D4294">
      <w:pPr>
        <w:jc w:val="both"/>
        <w:rPr>
          <w:rFonts w:eastAsia="Calibri"/>
          <w:sz w:val="28"/>
          <w:szCs w:val="28"/>
        </w:rPr>
      </w:pPr>
    </w:p>
    <w:p w:rsidR="003B29F9" w:rsidRPr="005D4294" w:rsidRDefault="003B29F9" w:rsidP="005D4294">
      <w:pPr>
        <w:jc w:val="both"/>
        <w:rPr>
          <w:rFonts w:eastAsia="Calibri"/>
          <w:sz w:val="28"/>
          <w:szCs w:val="28"/>
        </w:rPr>
      </w:pPr>
    </w:p>
    <w:p w:rsidR="003B29F9" w:rsidRPr="005D4294" w:rsidRDefault="003B29F9" w:rsidP="005D4294">
      <w:pPr>
        <w:jc w:val="both"/>
        <w:rPr>
          <w:sz w:val="28"/>
          <w:szCs w:val="28"/>
        </w:rPr>
      </w:pPr>
      <w:r w:rsidRPr="005D4294">
        <w:rPr>
          <w:rFonts w:eastAsia="Calibri"/>
          <w:sz w:val="28"/>
          <w:szCs w:val="28"/>
        </w:rPr>
        <w:t xml:space="preserve">Глава </w:t>
      </w:r>
      <w:r w:rsidR="00227468" w:rsidRPr="005D4294">
        <w:rPr>
          <w:rFonts w:eastAsia="Calibri"/>
          <w:sz w:val="28"/>
          <w:szCs w:val="28"/>
        </w:rPr>
        <w:t xml:space="preserve"> </w:t>
      </w:r>
      <w:proofErr w:type="gramStart"/>
      <w:r w:rsidR="00227468" w:rsidRPr="005D4294">
        <w:rPr>
          <w:rFonts w:eastAsia="Calibri"/>
          <w:sz w:val="28"/>
          <w:szCs w:val="28"/>
        </w:rPr>
        <w:t>городского</w:t>
      </w:r>
      <w:proofErr w:type="gramEnd"/>
      <w:r w:rsidR="00227468" w:rsidRPr="005D4294">
        <w:rPr>
          <w:rFonts w:eastAsia="Calibri"/>
          <w:sz w:val="28"/>
          <w:szCs w:val="28"/>
        </w:rPr>
        <w:t xml:space="preserve"> округа</w:t>
      </w:r>
      <w:r w:rsidR="00227468" w:rsidRPr="005D4294">
        <w:rPr>
          <w:rFonts w:eastAsia="Calibri"/>
          <w:sz w:val="28"/>
          <w:szCs w:val="28"/>
        </w:rPr>
        <w:tab/>
      </w:r>
      <w:r w:rsidR="00227468" w:rsidRPr="005D4294">
        <w:rPr>
          <w:rFonts w:eastAsia="Calibri"/>
          <w:sz w:val="28"/>
          <w:szCs w:val="28"/>
        </w:rPr>
        <w:tab/>
      </w:r>
      <w:r w:rsidR="00227468" w:rsidRPr="005D4294">
        <w:rPr>
          <w:rFonts w:eastAsia="Calibri"/>
          <w:sz w:val="28"/>
          <w:szCs w:val="28"/>
        </w:rPr>
        <w:tab/>
      </w:r>
      <w:r w:rsidR="00227468" w:rsidRPr="005D4294">
        <w:rPr>
          <w:rFonts w:eastAsia="Calibri"/>
          <w:sz w:val="28"/>
          <w:szCs w:val="28"/>
        </w:rPr>
        <w:tab/>
      </w:r>
      <w:r w:rsidR="00227468" w:rsidRPr="005D4294">
        <w:rPr>
          <w:rFonts w:eastAsia="Calibri"/>
          <w:sz w:val="28"/>
          <w:szCs w:val="28"/>
        </w:rPr>
        <w:tab/>
      </w:r>
      <w:r w:rsidR="00227468" w:rsidRPr="005D4294">
        <w:rPr>
          <w:rFonts w:eastAsia="Calibri"/>
          <w:sz w:val="28"/>
          <w:szCs w:val="28"/>
        </w:rPr>
        <w:tab/>
      </w:r>
      <w:r w:rsidR="00227468" w:rsidRPr="005D4294">
        <w:rPr>
          <w:rFonts w:eastAsia="Calibri"/>
          <w:sz w:val="28"/>
          <w:szCs w:val="28"/>
        </w:rPr>
        <w:tab/>
      </w:r>
      <w:r w:rsidR="005D4294">
        <w:rPr>
          <w:rFonts w:eastAsia="Calibri"/>
          <w:sz w:val="28"/>
          <w:szCs w:val="28"/>
        </w:rPr>
        <w:t xml:space="preserve"> </w:t>
      </w:r>
      <w:r w:rsidR="00227468" w:rsidRPr="005D4294">
        <w:rPr>
          <w:rFonts w:eastAsia="Calibri"/>
          <w:sz w:val="28"/>
          <w:szCs w:val="28"/>
        </w:rPr>
        <w:t>С.П. Попов</w:t>
      </w:r>
    </w:p>
    <w:p w:rsidR="003B29F9" w:rsidRPr="005D4294" w:rsidRDefault="003B29F9" w:rsidP="005D4294">
      <w:pPr>
        <w:spacing w:line="360" w:lineRule="auto"/>
        <w:jc w:val="both"/>
        <w:rPr>
          <w:sz w:val="28"/>
          <w:szCs w:val="28"/>
        </w:rPr>
      </w:pPr>
    </w:p>
    <w:p w:rsidR="003B29F9" w:rsidRPr="005D4294" w:rsidRDefault="003B29F9" w:rsidP="005D4294">
      <w:pPr>
        <w:spacing w:line="360" w:lineRule="auto"/>
        <w:jc w:val="both"/>
        <w:rPr>
          <w:sz w:val="28"/>
          <w:szCs w:val="28"/>
        </w:rPr>
      </w:pPr>
    </w:p>
    <w:p w:rsidR="003B29F9" w:rsidRPr="005D4294" w:rsidRDefault="00227468" w:rsidP="005D4294">
      <w:pPr>
        <w:jc w:val="both"/>
        <w:rPr>
          <w:sz w:val="28"/>
          <w:szCs w:val="28"/>
        </w:rPr>
      </w:pPr>
      <w:r w:rsidRPr="005D4294">
        <w:rPr>
          <w:sz w:val="28"/>
          <w:szCs w:val="28"/>
        </w:rPr>
        <w:t xml:space="preserve"> </w:t>
      </w:r>
    </w:p>
    <w:p w:rsidR="00227468" w:rsidRPr="005D4294" w:rsidRDefault="00227468" w:rsidP="005D4294">
      <w:pPr>
        <w:spacing w:line="360" w:lineRule="auto"/>
        <w:jc w:val="both"/>
        <w:rPr>
          <w:color w:val="FF0000"/>
          <w:sz w:val="28"/>
          <w:szCs w:val="28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Pr="00227468" w:rsidRDefault="00227468" w:rsidP="00227468">
      <w:pPr>
        <w:rPr>
          <w:sz w:val="22"/>
          <w:szCs w:val="22"/>
        </w:rPr>
      </w:pPr>
    </w:p>
    <w:p w:rsidR="00227468" w:rsidRDefault="00227468" w:rsidP="00227468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Иризбаева</w:t>
      </w:r>
      <w:proofErr w:type="spellEnd"/>
      <w:r>
        <w:rPr>
          <w:sz w:val="22"/>
          <w:szCs w:val="22"/>
        </w:rPr>
        <w:t xml:space="preserve"> Е.С.</w:t>
      </w:r>
    </w:p>
    <w:p w:rsidR="00227468" w:rsidRDefault="00227468" w:rsidP="00227468">
      <w:pPr>
        <w:rPr>
          <w:sz w:val="22"/>
          <w:szCs w:val="22"/>
        </w:rPr>
      </w:pPr>
      <w:r>
        <w:rPr>
          <w:sz w:val="22"/>
          <w:szCs w:val="22"/>
        </w:rPr>
        <w:t>88465621937</w:t>
      </w:r>
    </w:p>
    <w:p w:rsidR="00227468" w:rsidRDefault="00227468" w:rsidP="00227468">
      <w:pPr>
        <w:rPr>
          <w:sz w:val="22"/>
          <w:szCs w:val="22"/>
        </w:rPr>
      </w:pPr>
    </w:p>
    <w:p w:rsidR="003B29F9" w:rsidRPr="00227468" w:rsidRDefault="003B29F9" w:rsidP="00227468">
      <w:pPr>
        <w:rPr>
          <w:sz w:val="22"/>
          <w:szCs w:val="22"/>
        </w:rPr>
        <w:sectPr w:rsidR="003B29F9" w:rsidRPr="00227468" w:rsidSect="005D4294">
          <w:pgSz w:w="11907" w:h="16839" w:code="9"/>
          <w:pgMar w:top="1134" w:right="851" w:bottom="1134" w:left="1701" w:header="709" w:footer="709" w:gutter="0"/>
          <w:cols w:space="720"/>
          <w:docGrid w:linePitch="326"/>
        </w:sectPr>
      </w:pPr>
    </w:p>
    <w:p w:rsidR="003B29F9" w:rsidRDefault="003B29F9" w:rsidP="003B29F9">
      <w:pPr>
        <w:ind w:left="4678"/>
        <w:jc w:val="right"/>
        <w:rPr>
          <w:rFonts w:eastAsia="Arial CYR"/>
        </w:rPr>
      </w:pPr>
      <w:r>
        <w:rPr>
          <w:rFonts w:eastAsia="Arial CYR"/>
        </w:rPr>
        <w:lastRenderedPageBreak/>
        <w:t>Приложение</w:t>
      </w:r>
    </w:p>
    <w:p w:rsidR="003B29F9" w:rsidRDefault="003B29F9" w:rsidP="003B29F9">
      <w:pPr>
        <w:jc w:val="right"/>
        <w:rPr>
          <w:rFonts w:eastAsia="Arial CYR"/>
        </w:rPr>
      </w:pPr>
      <w:r>
        <w:rPr>
          <w:rFonts w:eastAsia="Arial CYR"/>
        </w:rPr>
        <w:t xml:space="preserve">к постановлению администрации </w:t>
      </w:r>
      <w:proofErr w:type="gramStart"/>
      <w:r w:rsidR="005D4294">
        <w:rPr>
          <w:rFonts w:eastAsia="Arial CYR"/>
        </w:rPr>
        <w:t>городского</w:t>
      </w:r>
      <w:proofErr w:type="gramEnd"/>
      <w:r w:rsidR="005D4294">
        <w:rPr>
          <w:rFonts w:eastAsia="Arial CYR"/>
        </w:rPr>
        <w:t xml:space="preserve"> </w:t>
      </w:r>
    </w:p>
    <w:p w:rsidR="005D4294" w:rsidRDefault="005D4294" w:rsidP="003B29F9">
      <w:pPr>
        <w:jc w:val="right"/>
        <w:rPr>
          <w:rFonts w:eastAsia="Arial CYR"/>
        </w:rPr>
      </w:pPr>
      <w:r>
        <w:rPr>
          <w:rFonts w:eastAsia="Arial CYR"/>
        </w:rPr>
        <w:t xml:space="preserve">округа Похвистнево Самарской области </w:t>
      </w:r>
    </w:p>
    <w:p w:rsidR="003B29F9" w:rsidRDefault="003B29F9" w:rsidP="003B29F9">
      <w:pPr>
        <w:jc w:val="right"/>
        <w:rPr>
          <w:rFonts w:eastAsia="Arial CYR"/>
        </w:rPr>
      </w:pPr>
      <w:r>
        <w:rPr>
          <w:rFonts w:eastAsia="Arial CYR"/>
        </w:rPr>
        <w:t xml:space="preserve"> от </w:t>
      </w:r>
      <w:r w:rsidR="005D4294">
        <w:rPr>
          <w:rFonts w:eastAsia="Arial CYR"/>
        </w:rPr>
        <w:t>___________</w:t>
      </w:r>
      <w:r>
        <w:rPr>
          <w:rFonts w:eastAsia="Arial CYR"/>
        </w:rPr>
        <w:t xml:space="preserve"> </w:t>
      </w:r>
      <w:proofErr w:type="gramStart"/>
      <w:r>
        <w:rPr>
          <w:rFonts w:eastAsia="Arial CYR"/>
        </w:rPr>
        <w:t>г</w:t>
      </w:r>
      <w:proofErr w:type="gramEnd"/>
      <w:r>
        <w:rPr>
          <w:rFonts w:eastAsia="Arial CYR"/>
        </w:rPr>
        <w:t xml:space="preserve">. № </w:t>
      </w:r>
      <w:r w:rsidR="005D4294">
        <w:rPr>
          <w:rFonts w:eastAsia="Arial CYR"/>
        </w:rPr>
        <w:t>_______</w:t>
      </w:r>
      <w:r>
        <w:rPr>
          <w:rFonts w:eastAsia="Arial CYR"/>
        </w:rPr>
        <w:t xml:space="preserve">   </w:t>
      </w:r>
    </w:p>
    <w:p w:rsidR="003B29F9" w:rsidRDefault="003B29F9" w:rsidP="003B29F9">
      <w:pPr>
        <w:jc w:val="center"/>
      </w:pPr>
    </w:p>
    <w:p w:rsidR="003B29F9" w:rsidRDefault="003B29F9" w:rsidP="003B29F9">
      <w:pPr>
        <w:jc w:val="center"/>
      </w:pPr>
      <w:r>
        <w:t xml:space="preserve">Раздел 3. Перечень мероприятий муниципальной программы «Профилактика терроризма и экстремизма </w:t>
      </w:r>
    </w:p>
    <w:p w:rsidR="003B29F9" w:rsidRDefault="003B29F9" w:rsidP="003B29F9">
      <w:pPr>
        <w:jc w:val="center"/>
        <w:rPr>
          <w:rFonts w:eastAsia="Arial CYR"/>
        </w:rPr>
      </w:pPr>
      <w:r>
        <w:t xml:space="preserve">в </w:t>
      </w:r>
      <w:r w:rsidR="005D4294">
        <w:t>городском округе Похвистнево Самарской области на 2024-2030</w:t>
      </w:r>
      <w:r>
        <w:t xml:space="preserve"> годы</w:t>
      </w:r>
    </w:p>
    <w:p w:rsidR="003B29F9" w:rsidRDefault="003B29F9" w:rsidP="003B29F9">
      <w:pPr>
        <w:ind w:left="4253" w:firstLine="425"/>
        <w:jc w:val="righ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ab/>
        <w:t xml:space="preserve"> </w:t>
      </w:r>
    </w:p>
    <w:tbl>
      <w:tblPr>
        <w:tblW w:w="14992" w:type="dxa"/>
        <w:tblLayout w:type="fixed"/>
        <w:tblLook w:val="04A0"/>
      </w:tblPr>
      <w:tblGrid>
        <w:gridCol w:w="566"/>
        <w:gridCol w:w="2377"/>
        <w:gridCol w:w="2410"/>
        <w:gridCol w:w="992"/>
        <w:gridCol w:w="993"/>
        <w:gridCol w:w="850"/>
        <w:gridCol w:w="709"/>
        <w:gridCol w:w="709"/>
        <w:gridCol w:w="708"/>
        <w:gridCol w:w="993"/>
        <w:gridCol w:w="708"/>
        <w:gridCol w:w="993"/>
        <w:gridCol w:w="1984"/>
      </w:tblGrid>
      <w:tr w:rsidR="001616B2" w:rsidTr="005B3133">
        <w:trPr>
          <w:cantSplit/>
          <w:trHeight w:val="828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ind w:left="5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 xml:space="preserve">Наименование </w:t>
            </w:r>
          </w:p>
          <w:p w:rsidR="001616B2" w:rsidRDefault="001616B2">
            <w:pPr>
              <w:snapToGrid w:val="0"/>
              <w:jc w:val="center"/>
            </w:pPr>
            <w:r>
              <w:t>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Ответственные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1616B2" w:rsidRDefault="001616B2">
            <w:pPr>
              <w:snapToGrid w:val="0"/>
              <w:ind w:left="113" w:right="113"/>
              <w:jc w:val="center"/>
            </w:pPr>
            <w:r>
              <w:t>Срок                  исполнения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1616B2" w:rsidRDefault="001616B2">
            <w:pPr>
              <w:snapToGrid w:val="0"/>
              <w:ind w:left="113" w:right="113"/>
              <w:jc w:val="center"/>
            </w:pPr>
            <w:r>
              <w:t xml:space="preserve">Источники и объем финансирования </w:t>
            </w:r>
          </w:p>
          <w:p w:rsidR="001616B2" w:rsidRDefault="001616B2">
            <w:pPr>
              <w:snapToGrid w:val="0"/>
              <w:ind w:left="113" w:right="113"/>
              <w:jc w:val="center"/>
            </w:pPr>
            <w:r>
              <w:t>(тыс. руб.)</w:t>
            </w:r>
          </w:p>
        </w:tc>
        <w:tc>
          <w:tcPr>
            <w:tcW w:w="76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4592"/>
              </w:tabs>
              <w:snapToGrid w:val="0"/>
            </w:pPr>
          </w:p>
        </w:tc>
      </w:tr>
      <w:tr w:rsidR="001616B2" w:rsidTr="005B3133">
        <w:trPr>
          <w:cantSplit/>
          <w:trHeight w:val="141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16B2" w:rsidRDefault="001616B2"/>
        </w:tc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16B2" w:rsidRDefault="001616B2"/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16B2" w:rsidRDefault="001616B2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16B2" w:rsidRDefault="001616B2"/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16B2" w:rsidRDefault="001616B2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616B2" w:rsidRDefault="001616B2">
            <w:pPr>
              <w:ind w:left="113" w:right="113"/>
              <w:jc w:val="center"/>
            </w:pPr>
            <w:r>
              <w:t>2024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1616B2" w:rsidRDefault="001616B2">
            <w:pPr>
              <w:ind w:left="113" w:right="113"/>
              <w:jc w:val="center"/>
            </w:pPr>
            <w:r>
              <w:t>2025 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1616B2" w:rsidRDefault="001616B2">
            <w:pPr>
              <w:ind w:left="113" w:right="113"/>
              <w:jc w:val="center"/>
            </w:pPr>
            <w:r>
              <w:t>2026 г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616B2" w:rsidRDefault="001616B2">
            <w:pPr>
              <w:ind w:left="113" w:right="113"/>
              <w:jc w:val="center"/>
            </w:pPr>
            <w:r>
              <w:t>2027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616B2" w:rsidRDefault="001616B2">
            <w:pPr>
              <w:ind w:left="113" w:right="113"/>
              <w:jc w:val="center"/>
            </w:pPr>
            <w:r>
              <w:t>2028 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1616B2" w:rsidRDefault="001616B2" w:rsidP="001616B2">
            <w:pPr>
              <w:ind w:left="113" w:right="113"/>
              <w:jc w:val="center"/>
            </w:pPr>
            <w:r>
              <w:t>2029г.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1616B2" w:rsidRDefault="001616B2">
            <w:pPr>
              <w:ind w:left="113" w:right="113"/>
              <w:jc w:val="center"/>
            </w:pPr>
            <w:r>
              <w:t>2030г.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16B2" w:rsidRDefault="001616B2">
            <w:pPr>
              <w:rPr>
                <w:b/>
              </w:rPr>
            </w:pPr>
            <w:r>
              <w:t>Ожидаемые результаты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1.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Проведение мероприятий по обеспечению антитеррористической защищенности объектов террористических посягательств и мест массового пребывания, минимизации и (или) ликвидации последствий террористических актов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004F8">
            <w:pPr>
              <w:snapToGrid w:val="0"/>
              <w:jc w:val="center"/>
            </w:pPr>
            <w:r>
              <w:t>Администрация городского округа Похвистнево,  МО МВД России «Похвистневский» (по согласованию), ОНД   (по согласованию), отдел УФСБ России по Самарской области в г. Отрадный (по согласованию)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по отдельному плану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widowControl w:val="0"/>
              <w:snapToGrid w:val="0"/>
            </w:pPr>
            <w:r>
              <w:t xml:space="preserve">Выделение наиболее проблемных участков </w:t>
            </w:r>
          </w:p>
          <w:p w:rsidR="001616B2" w:rsidRDefault="001616B2">
            <w:pPr>
              <w:widowControl w:val="0"/>
              <w:snapToGrid w:val="0"/>
            </w:pPr>
            <w:r>
              <w:t xml:space="preserve">с точки зрения уязвимости </w:t>
            </w:r>
          </w:p>
          <w:p w:rsidR="001616B2" w:rsidRDefault="001616B2">
            <w:pPr>
              <w:widowControl w:val="0"/>
              <w:snapToGrid w:val="0"/>
            </w:pPr>
            <w:r>
              <w:t>к возможным актам терроризма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2.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</w:pPr>
            <w:r>
              <w:t>Организация работы антитеррористическ</w:t>
            </w:r>
            <w:r>
              <w:lastRenderedPageBreak/>
              <w:t xml:space="preserve">ой комиссии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  <w:jc w:val="center"/>
            </w:pPr>
            <w:r>
              <w:lastRenderedPageBreak/>
              <w:t xml:space="preserve">Антитеррористическая комиссия  (АТК)  </w:t>
            </w:r>
            <w:proofErr w:type="gramStart"/>
            <w:r>
              <w:lastRenderedPageBreak/>
              <w:t>городского</w:t>
            </w:r>
            <w:proofErr w:type="gramEnd"/>
            <w:r>
              <w:t xml:space="preserve"> округа Похвистнево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snapToGrid w:val="0"/>
              <w:jc w:val="center"/>
            </w:pPr>
            <w:r>
              <w:lastRenderedPageBreak/>
              <w:t>постоянно</w:t>
            </w: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3294"/>
              </w:tabs>
              <w:snapToGrid w:val="0"/>
            </w:pPr>
            <w:r>
              <w:t xml:space="preserve">Повышение эффективности </w:t>
            </w:r>
            <w:r>
              <w:lastRenderedPageBreak/>
              <w:t xml:space="preserve">принимаемых мер по Антитеррористической защищенности объектов, </w:t>
            </w:r>
          </w:p>
          <w:p w:rsidR="001616B2" w:rsidRDefault="001616B2">
            <w:pPr>
              <w:tabs>
                <w:tab w:val="left" w:pos="3294"/>
              </w:tabs>
              <w:snapToGrid w:val="0"/>
            </w:pPr>
            <w:proofErr w:type="gramStart"/>
            <w:r>
              <w:t>находящихся</w:t>
            </w:r>
            <w:proofErr w:type="gramEnd"/>
            <w:r>
              <w:t xml:space="preserve"> в муниципальной собственности,</w:t>
            </w:r>
          </w:p>
          <w:p w:rsidR="001616B2" w:rsidRDefault="001616B2">
            <w:pPr>
              <w:tabs>
                <w:tab w:val="left" w:pos="3294"/>
              </w:tabs>
              <w:snapToGrid w:val="0"/>
            </w:pPr>
            <w:r>
              <w:t>повышение уровня взаимодействия ОМС с органами</w:t>
            </w:r>
          </w:p>
          <w:p w:rsidR="001616B2" w:rsidRDefault="001616B2">
            <w:pPr>
              <w:tabs>
                <w:tab w:val="left" w:pos="3294"/>
              </w:tabs>
              <w:snapToGrid w:val="0"/>
            </w:pPr>
            <w:proofErr w:type="spellStart"/>
            <w:r>
              <w:t>гос</w:t>
            </w:r>
            <w:proofErr w:type="spellEnd"/>
            <w:r>
              <w:t>. власти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lastRenderedPageBreak/>
              <w:t>3.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Повышение уровня  профессиональной подготовки ответственных должностных лиц</w:t>
            </w:r>
            <w:r w:rsidR="00E623ED">
              <w:t xml:space="preserve"> за воспитательную работу в образовательных учреждениях, направленных на профилактику распространения в образовательных учреждениях радикализма и экстремизма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5D4C" w:rsidRDefault="00755D4C" w:rsidP="00632D76">
            <w:pPr>
              <w:snapToGrid w:val="0"/>
              <w:jc w:val="center"/>
              <w:rPr>
                <w:color w:val="252525"/>
                <w:sz w:val="28"/>
                <w:szCs w:val="28"/>
              </w:rPr>
            </w:pPr>
            <w:r w:rsidRPr="009F1E2D">
              <w:rPr>
                <w:color w:val="252525"/>
                <w:sz w:val="28"/>
                <w:szCs w:val="28"/>
              </w:rPr>
              <w:t>СВУ МО</w:t>
            </w:r>
            <w:r>
              <w:rPr>
                <w:color w:val="252525"/>
                <w:sz w:val="28"/>
                <w:szCs w:val="28"/>
              </w:rPr>
              <w:t xml:space="preserve"> </w:t>
            </w:r>
            <w:r w:rsidRPr="009F1E2D">
              <w:rPr>
                <w:color w:val="252525"/>
                <w:sz w:val="28"/>
                <w:szCs w:val="28"/>
              </w:rPr>
              <w:t xml:space="preserve"> СО</w:t>
            </w:r>
            <w:r>
              <w:rPr>
                <w:color w:val="252525"/>
                <w:sz w:val="28"/>
                <w:szCs w:val="28"/>
              </w:rPr>
              <w:t>,</w:t>
            </w:r>
          </w:p>
          <w:p w:rsidR="00755D4C" w:rsidRDefault="00755D4C" w:rsidP="00632D76">
            <w:pPr>
              <w:snapToGrid w:val="0"/>
              <w:jc w:val="center"/>
              <w:rPr>
                <w:color w:val="252525"/>
                <w:sz w:val="28"/>
                <w:szCs w:val="28"/>
              </w:rPr>
            </w:pPr>
          </w:p>
          <w:p w:rsidR="001616B2" w:rsidRDefault="00755D4C" w:rsidP="00632D76">
            <w:pPr>
              <w:snapToGrid w:val="0"/>
              <w:jc w:val="center"/>
            </w:pPr>
            <w:r w:rsidRPr="009F1E2D">
              <w:rPr>
                <w:color w:val="252525"/>
                <w:sz w:val="28"/>
                <w:szCs w:val="28"/>
              </w:rPr>
              <w:t xml:space="preserve"> </w:t>
            </w:r>
            <w:r w:rsidR="001616B2">
              <w:t xml:space="preserve">Администрация  </w:t>
            </w:r>
            <w:proofErr w:type="gramStart"/>
            <w:r w:rsidR="001616B2">
              <w:t>городского</w:t>
            </w:r>
            <w:proofErr w:type="gramEnd"/>
            <w:r w:rsidR="001616B2">
              <w:t xml:space="preserve"> округа Похвистнево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по отдельному плану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3294"/>
              </w:tabs>
              <w:snapToGrid w:val="0"/>
            </w:pPr>
            <w:r>
              <w:t xml:space="preserve">Повышение уровня  профессиональной подготовки </w:t>
            </w:r>
          </w:p>
          <w:p w:rsidR="001616B2" w:rsidRDefault="001616B2">
            <w:pPr>
              <w:tabs>
                <w:tab w:val="left" w:pos="3294"/>
              </w:tabs>
              <w:snapToGrid w:val="0"/>
            </w:pPr>
            <w:r>
              <w:t>ответственных должностных лиц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4.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 xml:space="preserve">Разработка проектов нормативных правовых актов и </w:t>
            </w:r>
            <w:r>
              <w:lastRenderedPageBreak/>
              <w:t>программных документов в сфере противодействия экстремизму, предупреждения межнациональных, межэтнических конфликтов с учетом общественно-политического, социально-экономического, национального, культурного, религиозного факторов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  <w:jc w:val="center"/>
            </w:pPr>
            <w:r>
              <w:lastRenderedPageBreak/>
              <w:t xml:space="preserve">Администрация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</w:t>
            </w:r>
            <w:r>
              <w:lastRenderedPageBreak/>
              <w:t>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lastRenderedPageBreak/>
              <w:t>постоянно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3294"/>
              </w:tabs>
              <w:snapToGrid w:val="0"/>
              <w:jc w:val="center"/>
            </w:pPr>
            <w:r>
              <w:t xml:space="preserve">Правовое регулирование деятельности в </w:t>
            </w:r>
            <w:r>
              <w:lastRenderedPageBreak/>
              <w:t>сфере противодействия терроризму, экстремизму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lastRenderedPageBreak/>
              <w:t xml:space="preserve">5.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proofErr w:type="gramStart"/>
            <w:r>
              <w:t xml:space="preserve">Проведение мониторинга межнациональных (межэтнических) и межконфессиональных отношений, общественно-политической и социально-экономической обстановки в Российской Федерации в целях предотвращения возникновения или обострения </w:t>
            </w:r>
            <w:r>
              <w:lastRenderedPageBreak/>
              <w:t>межнациональных (межэтнических) и межконфессиональных конфликтов, а также выявления причин и условий иных экстремистских проявлений и минимизации их последствий, в том числе с использованием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 и во</w:t>
            </w:r>
            <w:proofErr w:type="gramEnd"/>
            <w:r>
              <w:t xml:space="preserve"> </w:t>
            </w:r>
            <w:proofErr w:type="gramStart"/>
            <w:r>
              <w:t>взаимодействии</w:t>
            </w:r>
            <w:proofErr w:type="gramEnd"/>
            <w:r>
              <w:t xml:space="preserve"> с Ситуационным центром ФАДН России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  <w:jc w:val="center"/>
            </w:pPr>
            <w:r>
              <w:lastRenderedPageBreak/>
              <w:t xml:space="preserve">Администрация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постоянно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3294"/>
              </w:tabs>
              <w:snapToGrid w:val="0"/>
              <w:jc w:val="center"/>
            </w:pPr>
            <w:r>
              <w:t>Оценка ситуации в сфере межнациональных (межэтнических) и межконфессиональных отношений, общественно-политической и социально-экономической обстановки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lastRenderedPageBreak/>
              <w:t>6.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 xml:space="preserve">Проведение мониторинга и анализа заявлений и обращений граждан </w:t>
            </w:r>
            <w:r>
              <w:lastRenderedPageBreak/>
              <w:t>по вопросам проявления дискриминации по расовому, национальному, религиозному, языковому и другим признакам; выработка мер по устранению причин и условий, способствующих данным проявлениям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  <w:jc w:val="center"/>
            </w:pPr>
            <w:r>
              <w:lastRenderedPageBreak/>
              <w:t xml:space="preserve">Администрация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постоянно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B2" w:rsidRDefault="001616B2">
            <w:pPr>
              <w:tabs>
                <w:tab w:val="left" w:pos="3294"/>
              </w:tabs>
              <w:snapToGrid w:val="0"/>
              <w:jc w:val="center"/>
            </w:pPr>
            <w:r>
              <w:t xml:space="preserve">Оперативное реагирование на обращения по проявлению </w:t>
            </w:r>
            <w:r>
              <w:lastRenderedPageBreak/>
              <w:t>дискриминации по расовому, национальному, религиозному, языковому и другим признакам</w:t>
            </w:r>
          </w:p>
          <w:p w:rsidR="001616B2" w:rsidRDefault="001616B2">
            <w:pPr>
              <w:tabs>
                <w:tab w:val="left" w:pos="3294"/>
              </w:tabs>
              <w:snapToGrid w:val="0"/>
              <w:jc w:val="center"/>
            </w:pP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lastRenderedPageBreak/>
              <w:t>7.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D364F">
            <w:pPr>
              <w:snapToGrid w:val="0"/>
            </w:pPr>
            <w:r>
              <w:t xml:space="preserve">Реализация мер правового и информационного характера по недопущению использования этнического и религиозного факторов в избирательном процессе и предвыборных программах (в том числе посредством доведения </w:t>
            </w:r>
            <w:proofErr w:type="spellStart"/>
            <w:r>
              <w:t>антиэкстремистског</w:t>
            </w:r>
            <w:r w:rsidR="007D364F">
              <w:t>о</w:t>
            </w:r>
            <w:proofErr w:type="spellEnd"/>
            <w:r>
              <w:t xml:space="preserve"> законодательства и проведения профилактических </w:t>
            </w:r>
            <w:r>
              <w:lastRenderedPageBreak/>
              <w:t>бесед)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  <w:jc w:val="center"/>
            </w:pPr>
            <w:r>
              <w:lastRenderedPageBreak/>
              <w:t xml:space="preserve">Администрация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  <w:jc w:val="center"/>
            </w:pPr>
            <w:r>
              <w:t>2024 -2030 гг.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3294"/>
              </w:tabs>
              <w:snapToGrid w:val="0"/>
              <w:jc w:val="center"/>
            </w:pPr>
            <w:r>
              <w:t>Недопущение использования этнического и религиозного факторов в избирательном процессе и предвыборных программах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lastRenderedPageBreak/>
              <w:t>8.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Выработка и совершенствование алгоритмов реагирования на конфликтные ситуации, выявленные в ходе мониторинга межнациональных (межэтнических) и межконфессиональных отношений, в том числе во взаимодействии с Ситуационным центром ФАДН России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  <w:jc w:val="center"/>
            </w:pPr>
            <w:r>
              <w:t xml:space="preserve">Администрация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  <w:jc w:val="center"/>
            </w:pPr>
            <w:r>
              <w:t>2024-2030 гг.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3294"/>
              </w:tabs>
              <w:snapToGrid w:val="0"/>
              <w:jc w:val="center"/>
            </w:pPr>
            <w:r>
              <w:t>Урегулирование конфликтных ситуаций, выявленных в ходе мониторинга межнациональных (межэтнических) и межконфессиональных отношений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9.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Реализация мероприятий по противодействию идеологии терроризма, предусмотренных Комплексным планом противодействия терроризму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jc w:val="center"/>
            </w:pPr>
            <w:r>
              <w:t xml:space="preserve">    Антитеррористическая комиссия  (АТК)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по отдельному плану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ind w:right="30"/>
            </w:pPr>
            <w:r>
              <w:t xml:space="preserve">Усиление </w:t>
            </w:r>
            <w:proofErr w:type="gramStart"/>
            <w:r>
              <w:t>антитеррористической</w:t>
            </w:r>
            <w:proofErr w:type="gramEnd"/>
            <w:r>
              <w:t xml:space="preserve"> </w:t>
            </w:r>
          </w:p>
          <w:p w:rsidR="001616B2" w:rsidRDefault="001616B2">
            <w:pPr>
              <w:tabs>
                <w:tab w:val="left" w:pos="3717"/>
              </w:tabs>
              <w:snapToGrid w:val="0"/>
            </w:pPr>
            <w:r>
              <w:t xml:space="preserve">защищенности </w:t>
            </w:r>
          </w:p>
          <w:p w:rsidR="001616B2" w:rsidRDefault="001616B2">
            <w:pPr>
              <w:snapToGrid w:val="0"/>
            </w:pPr>
            <w:r>
              <w:t>объектов жизнеобеспечения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10.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</w:pPr>
            <w:r>
              <w:t xml:space="preserve">Уточнение и корректировка Плана действий  Администрации городского округа </w:t>
            </w:r>
            <w:r w:rsidR="00755D4C">
              <w:lastRenderedPageBreak/>
              <w:t xml:space="preserve">Похвистнево </w:t>
            </w:r>
            <w:r>
              <w:t>предупреждению и ликвидации ЧС природного и техногенного характера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lastRenderedPageBreak/>
              <w:t xml:space="preserve">Секретарь АТК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ежегодно</w:t>
            </w:r>
          </w:p>
          <w:p w:rsidR="001616B2" w:rsidRDefault="001616B2">
            <w:pPr>
              <w:jc w:val="center"/>
            </w:pPr>
            <w:r>
              <w:t>1-й квартал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  <w:p w:rsidR="001616B2" w:rsidRDefault="001616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Совершенствование </w:t>
            </w:r>
          </w:p>
          <w:p w:rsidR="001616B2" w:rsidRDefault="001616B2">
            <w:pPr>
              <w:snapToGrid w:val="0"/>
            </w:pPr>
            <w:r>
              <w:t xml:space="preserve">координации действий по ликвидации ЧС </w:t>
            </w:r>
            <w:r>
              <w:lastRenderedPageBreak/>
              <w:t>всех заинтересованных структур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lastRenderedPageBreak/>
              <w:t>11.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Проведение учений и тренировок на объектах культуры, спорта и образования по отработке взаимодействия органов исполнительной власти и правоохранительных органов при угрозе совершения террористического акта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jc w:val="center"/>
            </w:pPr>
            <w:r>
              <w:t xml:space="preserve">Антитеррористическая комиссия  (АТК)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Похвистнево, руководители организаций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5B3133">
            <w:pPr>
              <w:snapToGrid w:val="0"/>
              <w:jc w:val="center"/>
            </w:pPr>
            <w:r>
              <w:t xml:space="preserve">ежегодно </w:t>
            </w:r>
            <w:proofErr w:type="spellStart"/>
            <w:r>
              <w:t>уточняем</w:t>
            </w:r>
            <w:r w:rsidR="005B3133">
              <w:t>по</w:t>
            </w:r>
            <w:proofErr w:type="spellEnd"/>
            <w:r w:rsidR="005B3133">
              <w:t xml:space="preserve"> отдельному </w:t>
            </w:r>
            <w:r>
              <w:t xml:space="preserve"> плану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jc w:val="center"/>
            </w:pPr>
            <w:r>
              <w:t>-</w:t>
            </w:r>
          </w:p>
          <w:p w:rsidR="001616B2" w:rsidRDefault="001616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Усиление </w:t>
            </w:r>
            <w:proofErr w:type="gramStart"/>
            <w:r>
              <w:t>антитеррористической</w:t>
            </w:r>
            <w:proofErr w:type="gramEnd"/>
          </w:p>
          <w:p w:rsidR="001616B2" w:rsidRDefault="001616B2">
            <w:pPr>
              <w:snapToGrid w:val="0"/>
            </w:pPr>
            <w:r>
              <w:t xml:space="preserve"> защищенности   объектов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12.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 xml:space="preserve">Проведение разъяснительной работы среди населения по вопросам  антитеррористической защищенности жилого фонда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5B3133">
            <w:pPr>
              <w:snapToGrid w:val="0"/>
              <w:jc w:val="center"/>
            </w:pPr>
            <w:r>
              <w:t xml:space="preserve">Администрация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</w:t>
            </w:r>
            <w:r w:rsidR="005B3133">
              <w:t>ст</w:t>
            </w:r>
            <w:r>
              <w:t xml:space="preserve">нево Самарской области  </w:t>
            </w:r>
            <w:r w:rsidR="005B3133">
              <w:t xml:space="preserve"> 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  <w:jc w:val="center"/>
            </w:pPr>
            <w:r>
              <w:t>2024 -2030 гг.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>Усиление бдительности со стороны гражданского населения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13.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1616" w:rsidRDefault="007B1616" w:rsidP="007B1616">
            <w:pPr>
              <w:snapToGrid w:val="0"/>
            </w:pPr>
            <w:r>
              <w:t xml:space="preserve">Установка </w:t>
            </w:r>
            <w:r w:rsidR="001616B2">
              <w:t xml:space="preserve">кнопок              тревожной сигнализации </w:t>
            </w:r>
            <w:r>
              <w:t xml:space="preserve">               </w:t>
            </w:r>
          </w:p>
          <w:p w:rsidR="001616B2" w:rsidRDefault="007B1616" w:rsidP="007B1616">
            <w:pPr>
              <w:snapToGrid w:val="0"/>
            </w:pPr>
            <w:r>
              <w:t xml:space="preserve">видеонаблюдения, </w:t>
            </w:r>
            <w:r>
              <w:lastRenderedPageBreak/>
              <w:t xml:space="preserve">арочные </w:t>
            </w:r>
            <w:proofErr w:type="spellStart"/>
            <w:r>
              <w:t>металлодетекторы</w:t>
            </w:r>
            <w:proofErr w:type="spellEnd"/>
            <w:r>
              <w:t xml:space="preserve"> (где не установлены</w:t>
            </w:r>
            <w:proofErr w:type="gramStart"/>
            <w:r>
              <w:t>)</w:t>
            </w:r>
            <w:r w:rsidR="001616B2">
              <w:t>о</w:t>
            </w:r>
            <w:proofErr w:type="gramEnd"/>
            <w:r w:rsidR="001616B2">
              <w:t>бщеобразовательных учреждениях</w:t>
            </w:r>
            <w:r>
              <w:t>, социально-значимых объектов инфраструктуры</w:t>
            </w:r>
            <w:r w:rsidR="001616B2"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1616" w:rsidRDefault="001616B2">
            <w:pPr>
              <w:snapToGrid w:val="0"/>
              <w:jc w:val="center"/>
            </w:pPr>
            <w:r>
              <w:lastRenderedPageBreak/>
              <w:t>Администрация  городского округа Похвистнево,</w:t>
            </w:r>
          </w:p>
          <w:p w:rsidR="001616B2" w:rsidRDefault="001616B2">
            <w:pPr>
              <w:snapToGrid w:val="0"/>
              <w:jc w:val="center"/>
            </w:pPr>
            <w:r>
              <w:t xml:space="preserve"> СВУ МО и Н СО </w:t>
            </w:r>
            <w:r>
              <w:lastRenderedPageBreak/>
              <w:t>(по согласованию),</w:t>
            </w:r>
          </w:p>
          <w:p w:rsidR="001616B2" w:rsidRDefault="001616B2">
            <w:pPr>
              <w:snapToGrid w:val="0"/>
              <w:jc w:val="center"/>
            </w:pPr>
            <w:r>
              <w:t>собственники учреждений (по согласованию)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lastRenderedPageBreak/>
              <w:t>2024-2030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Качественное улучшение системы </w:t>
            </w:r>
          </w:p>
          <w:p w:rsidR="001616B2" w:rsidRDefault="001616B2">
            <w:pPr>
              <w:snapToGrid w:val="0"/>
            </w:pPr>
            <w:r>
              <w:t xml:space="preserve">охраны </w:t>
            </w:r>
            <w:r>
              <w:lastRenderedPageBreak/>
              <w:t>помещений учреждений социальной сферы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lastRenderedPageBreak/>
              <w:t>14.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Организация разработки и корректировки паспортов антитеррористической защищённости   объектов жизнеобеспечения, мест  с массовым пребыванием людей, учреждений социальной сферы.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632D76">
            <w:pPr>
              <w:snapToGrid w:val="0"/>
              <w:jc w:val="center"/>
            </w:pPr>
            <w:r>
              <w:t xml:space="preserve">Собственники учреждений и объектов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ежегодно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Усиление </w:t>
            </w:r>
            <w:proofErr w:type="gramStart"/>
            <w:r>
              <w:t>антитеррористической</w:t>
            </w:r>
            <w:proofErr w:type="gramEnd"/>
            <w:r>
              <w:t xml:space="preserve"> </w:t>
            </w:r>
          </w:p>
          <w:p w:rsidR="001616B2" w:rsidRDefault="001616B2">
            <w:pPr>
              <w:snapToGrid w:val="0"/>
            </w:pPr>
            <w:proofErr w:type="spellStart"/>
            <w:r>
              <w:t>укреплённости</w:t>
            </w:r>
            <w:proofErr w:type="spellEnd"/>
            <w:r>
              <w:t xml:space="preserve">  различных объектов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15.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 xml:space="preserve">Проведение семинаров, учебно-тренировочных занятий в учреждениях социальной сферы и прочих учреждениях и предприятиях различной формы собственности по обучению персонала навыкам </w:t>
            </w:r>
            <w:r>
              <w:lastRenderedPageBreak/>
              <w:t xml:space="preserve">безопасного поведения при угрозе совершения </w:t>
            </w:r>
            <w:proofErr w:type="spellStart"/>
            <w:r>
              <w:t>тер</w:t>
            </w:r>
            <w:r w:rsidR="00755D4C">
              <w:t>р</w:t>
            </w:r>
            <w:r>
              <w:t>акта</w:t>
            </w:r>
            <w:proofErr w:type="spellEnd"/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5B3133">
            <w:pPr>
              <w:snapToGrid w:val="0"/>
              <w:jc w:val="center"/>
            </w:pPr>
            <w:r>
              <w:lastRenderedPageBreak/>
              <w:t>Антитеррористическая комиссия городского округа Похвистнево  (АТК),   отдел ГО и ЧС   администрации  городского округа Похви</w:t>
            </w:r>
            <w:r w:rsidR="005B3133">
              <w:t>ст</w:t>
            </w:r>
            <w:r>
              <w:t>нево Самарской област</w:t>
            </w:r>
            <w:r w:rsidR="005B3133">
              <w:t>и, МО МВД России «Похвистневский</w:t>
            </w:r>
            <w:r>
              <w:t xml:space="preserve">» (по согласованию), </w:t>
            </w:r>
            <w:r>
              <w:lastRenderedPageBreak/>
              <w:t>руководители предприятий и организаций всех форм собственности (по согласованию)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snapToGrid w:val="0"/>
              <w:jc w:val="center"/>
            </w:pPr>
            <w:r>
              <w:lastRenderedPageBreak/>
              <w:t>2018- 2029 гг.</w:t>
            </w: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snapToGrid w:val="0"/>
            </w:pPr>
            <w:r>
              <w:t>-</w:t>
            </w:r>
          </w:p>
          <w:p w:rsidR="001616B2" w:rsidRDefault="001616B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>Увеличение числа персонала</w:t>
            </w:r>
          </w:p>
          <w:p w:rsidR="001616B2" w:rsidRDefault="001616B2">
            <w:pPr>
              <w:snapToGrid w:val="0"/>
            </w:pPr>
            <w:r>
              <w:t xml:space="preserve"> предприятий и организаций  </w:t>
            </w:r>
          </w:p>
          <w:p w:rsidR="001616B2" w:rsidRDefault="001616B2">
            <w:pPr>
              <w:snapToGrid w:val="0"/>
            </w:pPr>
            <w:r>
              <w:t xml:space="preserve">с навыками </w:t>
            </w:r>
            <w:proofErr w:type="gramStart"/>
            <w:r>
              <w:t>безопасного</w:t>
            </w:r>
            <w:proofErr w:type="gramEnd"/>
            <w:r>
              <w:t xml:space="preserve"> </w:t>
            </w:r>
          </w:p>
          <w:p w:rsidR="001616B2" w:rsidRDefault="001616B2">
            <w:pPr>
              <w:snapToGrid w:val="0"/>
            </w:pPr>
            <w:r>
              <w:t>поведения при угрозе совершения теракта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755D4C">
            <w:pPr>
              <w:jc w:val="center"/>
            </w:pPr>
            <w:r>
              <w:lastRenderedPageBreak/>
              <w:t>16</w:t>
            </w:r>
            <w:r w:rsidR="001616B2"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Оснащение зданий общеобразовательных учреждений техническими средствами комплексной безопасности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2024-2030.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B2" w:rsidRDefault="001616B2">
            <w:pPr>
              <w:snapToGrid w:val="0"/>
            </w:pP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755D4C">
            <w:pPr>
              <w:jc w:val="center"/>
            </w:pPr>
            <w:r>
              <w:t>17</w:t>
            </w:r>
            <w:r w:rsidR="001616B2"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Организация проведения для обучающихся  образовательных организаций классных часов, круглых столов, бесед, дебатов, направленных на воспитание толерантности, профилактику экстремистских проявлений и агрессивного поведения к лицам других национальностей и религий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 xml:space="preserve">Администрация  </w:t>
            </w:r>
            <w:proofErr w:type="gramStart"/>
            <w:r>
              <w:t>городского</w:t>
            </w:r>
            <w:proofErr w:type="gramEnd"/>
            <w:r>
              <w:t xml:space="preserve"> округа </w:t>
            </w:r>
            <w:r w:rsidR="005B3133">
              <w:t>Похвистнево</w:t>
            </w:r>
            <w:r>
              <w:t xml:space="preserve"> Самарской области</w:t>
            </w:r>
          </w:p>
          <w:p w:rsidR="001616B2" w:rsidRDefault="001616B2">
            <w:pPr>
              <w:snapToGrid w:val="0"/>
              <w:jc w:val="center"/>
            </w:pPr>
            <w:r>
              <w:t>(по ежегодно формируемому плану)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jc w:val="center"/>
            </w:pPr>
            <w:r>
              <w:t xml:space="preserve"> 2024-2030</w:t>
            </w:r>
          </w:p>
          <w:p w:rsidR="001616B2" w:rsidRDefault="001616B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>Формирование  гражданского общества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55D4C">
            <w:pPr>
              <w:jc w:val="center"/>
            </w:pPr>
            <w:r>
              <w:t>1</w:t>
            </w:r>
            <w:r w:rsidR="00755D4C">
              <w:t>8</w:t>
            </w:r>
            <w:r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tabs>
                <w:tab w:val="left" w:pos="2477"/>
              </w:tabs>
            </w:pPr>
            <w:r>
              <w:t xml:space="preserve">Проведение  консультационных </w:t>
            </w:r>
            <w:r>
              <w:lastRenderedPageBreak/>
              <w:t>встреч по значимым социальным проблемам:</w:t>
            </w:r>
          </w:p>
          <w:p w:rsidR="001616B2" w:rsidRDefault="001616B2">
            <w:r>
              <w:t>- с руководителями местных отделений политических партий;</w:t>
            </w:r>
          </w:p>
          <w:p w:rsidR="001616B2" w:rsidRDefault="001616B2">
            <w:r>
              <w:t>- с руководителями местных организаций  религиозных объединений;</w:t>
            </w:r>
          </w:p>
          <w:p w:rsidR="001616B2" w:rsidRDefault="001616B2">
            <w:r>
              <w:t>- с лидерами местных национальных диаспор;</w:t>
            </w:r>
          </w:p>
          <w:p w:rsidR="001616B2" w:rsidRDefault="001616B2">
            <w:r>
              <w:t>- с лидерами профсоюзных организаций;</w:t>
            </w:r>
          </w:p>
          <w:p w:rsidR="001616B2" w:rsidRDefault="001616B2">
            <w:r>
              <w:t>- с активом ветеранских организаций;</w:t>
            </w:r>
          </w:p>
          <w:p w:rsidR="001616B2" w:rsidRDefault="001616B2">
            <w:r>
              <w:t>- с активом молодежных движений, студенчеством;</w:t>
            </w:r>
          </w:p>
          <w:p w:rsidR="001616B2" w:rsidRDefault="001616B2">
            <w:r>
              <w:t>- с активом представителей творческих профессий;</w:t>
            </w:r>
          </w:p>
          <w:p w:rsidR="001616B2" w:rsidRDefault="001616B2">
            <w:r>
              <w:t>-  с представителями малого бизнеса;</w:t>
            </w:r>
          </w:p>
          <w:p w:rsidR="001616B2" w:rsidRDefault="001616B2">
            <w:r>
              <w:t xml:space="preserve">- с бизнес – элитой </w:t>
            </w:r>
            <w:r>
              <w:lastRenderedPageBreak/>
              <w:t xml:space="preserve">района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jc w:val="center"/>
            </w:pPr>
            <w:r>
              <w:lastRenderedPageBreak/>
              <w:t xml:space="preserve">Глава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</w:t>
            </w:r>
            <w:r>
              <w:lastRenderedPageBreak/>
              <w:t xml:space="preserve">Самарской области, </w:t>
            </w:r>
          </w:p>
          <w:p w:rsidR="001616B2" w:rsidRDefault="001616B2" w:rsidP="00DB26F1">
            <w:pPr>
              <w:jc w:val="center"/>
            </w:pPr>
            <w:r>
              <w:t xml:space="preserve">  </w:t>
            </w:r>
          </w:p>
          <w:p w:rsidR="001616B2" w:rsidRDefault="001616B2" w:rsidP="00DB26F1">
            <w:pPr>
              <w:jc w:val="center"/>
            </w:pPr>
            <w:r>
              <w:t xml:space="preserve">Заместители Главы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Самарской области</w:t>
            </w: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5B3133">
            <w:pPr>
              <w:jc w:val="center"/>
            </w:pPr>
            <w:r>
              <w:lastRenderedPageBreak/>
              <w:t>2024-2030</w:t>
            </w:r>
          </w:p>
          <w:p w:rsidR="001616B2" w:rsidRDefault="001616B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>Воспитание толерантности  и</w:t>
            </w:r>
          </w:p>
          <w:p w:rsidR="001616B2" w:rsidRDefault="001616B2">
            <w:pPr>
              <w:snapToGrid w:val="0"/>
            </w:pPr>
            <w:r>
              <w:lastRenderedPageBreak/>
              <w:t>веротерпимости в обществе.</w:t>
            </w:r>
          </w:p>
          <w:p w:rsidR="001616B2" w:rsidRDefault="001616B2">
            <w:pPr>
              <w:snapToGrid w:val="0"/>
            </w:pPr>
            <w:r>
              <w:t xml:space="preserve">Предупреждение действий, </w:t>
            </w:r>
          </w:p>
          <w:p w:rsidR="001616B2" w:rsidRDefault="001616B2">
            <w:pPr>
              <w:snapToGrid w:val="0"/>
            </w:pPr>
            <w:r>
              <w:t xml:space="preserve">направленных на нарушение прав, </w:t>
            </w:r>
          </w:p>
          <w:p w:rsidR="001616B2" w:rsidRDefault="001616B2">
            <w:pPr>
              <w:snapToGrid w:val="0"/>
            </w:pPr>
            <w:r>
              <w:t xml:space="preserve">свобод и законных интересов </w:t>
            </w:r>
          </w:p>
          <w:p w:rsidR="001616B2" w:rsidRDefault="001616B2">
            <w:pPr>
              <w:snapToGrid w:val="0"/>
            </w:pPr>
            <w:r>
              <w:t>гражданина в зависимости от его социальной, расовой, национальной принадлежности</w:t>
            </w:r>
          </w:p>
          <w:p w:rsidR="001616B2" w:rsidRDefault="001616B2">
            <w:pPr>
              <w:snapToGrid w:val="0"/>
            </w:pPr>
            <w:r>
              <w:t xml:space="preserve"> или отношения к религии.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755D4C">
            <w:pPr>
              <w:jc w:val="center"/>
            </w:pPr>
            <w:r>
              <w:lastRenderedPageBreak/>
              <w:t>19</w:t>
            </w:r>
            <w:r w:rsidR="001616B2"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r>
              <w:t>Проведение проверок библиотечного фонда на предмет выявления литературы террористического толка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DB26F1">
            <w:pPr>
              <w:jc w:val="center"/>
            </w:pPr>
            <w:r>
              <w:t xml:space="preserve">Отдел культуры,  отдел молодёжной политики и спорта»  городского округа Похвистнево Самарской области,      образовательные учреждения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jc w:val="center"/>
            </w:pPr>
            <w:r>
              <w:t>2024-2030</w:t>
            </w:r>
          </w:p>
          <w:p w:rsidR="001616B2" w:rsidRDefault="001616B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>Воспитание толерантности  и</w:t>
            </w:r>
          </w:p>
          <w:p w:rsidR="001616B2" w:rsidRDefault="001616B2">
            <w:pPr>
              <w:snapToGrid w:val="0"/>
            </w:pPr>
            <w:r>
              <w:t>веротерпимости в обществе.</w:t>
            </w:r>
          </w:p>
          <w:p w:rsidR="001616B2" w:rsidRDefault="001616B2">
            <w:pPr>
              <w:snapToGrid w:val="0"/>
            </w:pPr>
            <w:r>
              <w:t xml:space="preserve">Предупреждение действий, </w:t>
            </w:r>
          </w:p>
          <w:p w:rsidR="001616B2" w:rsidRDefault="001616B2">
            <w:pPr>
              <w:snapToGrid w:val="0"/>
            </w:pPr>
            <w:r>
              <w:t>направленных на нарушение прав, свобод и законных интересов</w:t>
            </w:r>
          </w:p>
          <w:p w:rsidR="001616B2" w:rsidRDefault="001616B2">
            <w:pPr>
              <w:snapToGrid w:val="0"/>
            </w:pPr>
            <w:r>
              <w:t xml:space="preserve">гражданина в зависимости </w:t>
            </w:r>
            <w:proofErr w:type="gramStart"/>
            <w:r>
              <w:t>от</w:t>
            </w:r>
            <w:proofErr w:type="gramEnd"/>
            <w:r>
              <w:t xml:space="preserve"> </w:t>
            </w:r>
            <w:proofErr w:type="gramStart"/>
            <w:r>
              <w:t>его</w:t>
            </w:r>
            <w:proofErr w:type="gramEnd"/>
          </w:p>
          <w:p w:rsidR="001616B2" w:rsidRDefault="001616B2">
            <w:pPr>
              <w:snapToGrid w:val="0"/>
            </w:pPr>
            <w:r>
              <w:t xml:space="preserve">социальной, расовой, национальной </w:t>
            </w:r>
          </w:p>
          <w:p w:rsidR="001616B2" w:rsidRDefault="001616B2">
            <w:pPr>
              <w:snapToGrid w:val="0"/>
            </w:pPr>
            <w:r>
              <w:t>принадлежности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55D4C">
            <w:pPr>
              <w:jc w:val="center"/>
            </w:pPr>
            <w:r>
              <w:t>2</w:t>
            </w:r>
            <w:r w:rsidR="00755D4C">
              <w:t>0</w:t>
            </w:r>
            <w:r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Проведение в молодежной среде мероприятий, посвященных памяти жертв террористических актов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 xml:space="preserve">СВУ МО и  СО (по согласованию), МО МВД России «Похвистневский» </w:t>
            </w:r>
          </w:p>
          <w:p w:rsidR="001616B2" w:rsidRDefault="001616B2">
            <w:pPr>
              <w:snapToGrid w:val="0"/>
              <w:jc w:val="center"/>
            </w:pPr>
            <w:proofErr w:type="gramStart"/>
            <w:r>
              <w:t>(по</w:t>
            </w:r>
            <w:proofErr w:type="gramEnd"/>
          </w:p>
          <w:p w:rsidR="001616B2" w:rsidRDefault="001616B2" w:rsidP="00DB26F1">
            <w:pPr>
              <w:snapToGrid w:val="0"/>
              <w:jc w:val="center"/>
            </w:pPr>
            <w:r>
              <w:t xml:space="preserve">согласованию), </w:t>
            </w:r>
            <w:r>
              <w:rPr>
                <w:rFonts w:eastAsia="Calibri"/>
                <w:lang w:eastAsia="en-US"/>
              </w:rPr>
              <w:t xml:space="preserve">   </w:t>
            </w:r>
            <w: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2024-2030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2134"/>
              </w:tabs>
              <w:snapToGrid w:val="0"/>
              <w:ind w:left="-22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2134"/>
              </w:tabs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2134"/>
              </w:tabs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2134"/>
              </w:tabs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2134"/>
              </w:tabs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2134"/>
              </w:tabs>
              <w:snapToGrid w:val="0"/>
              <w:ind w:left="-22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2134"/>
              </w:tabs>
              <w:snapToGrid w:val="0"/>
              <w:ind w:left="-22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tabs>
                <w:tab w:val="left" w:pos="2134"/>
              </w:tabs>
              <w:snapToGrid w:val="0"/>
              <w:ind w:left="-22"/>
            </w:pPr>
            <w:r>
              <w:t>Профилактика терроризма и экстремизма среди молодежи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755D4C">
            <w:pPr>
              <w:jc w:val="center"/>
            </w:pPr>
            <w:r>
              <w:t>21</w:t>
            </w:r>
            <w:r w:rsidR="001616B2"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 xml:space="preserve">Проведение в молодежной среде мероприятий, направленных на налаживание межэтнических и межкультурных </w:t>
            </w:r>
            <w:r>
              <w:lastRenderedPageBreak/>
              <w:t>коммуникаций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lastRenderedPageBreak/>
              <w:t>СВУ МО и  СО (по согласованию), МО МВД России «Похвистневский» (по</w:t>
            </w:r>
            <w:proofErr w:type="gramEnd"/>
          </w:p>
          <w:p w:rsidR="001616B2" w:rsidRDefault="001616B2" w:rsidP="00DB26F1">
            <w:pPr>
              <w:snapToGrid w:val="0"/>
              <w:jc w:val="center"/>
            </w:pPr>
            <w:r>
              <w:rPr>
                <w:rFonts w:eastAsia="Calibri"/>
                <w:lang w:eastAsia="en-US"/>
              </w:rPr>
              <w:t xml:space="preserve">согласованию),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2024-2030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>Профилактика терроризма и экстремизма среди молодежи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55D4C">
            <w:pPr>
              <w:jc w:val="center"/>
            </w:pPr>
            <w:r>
              <w:lastRenderedPageBreak/>
              <w:t>2</w:t>
            </w:r>
            <w:r w:rsidR="00755D4C">
              <w:t>2</w:t>
            </w:r>
            <w:r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F87DBF">
            <w:pPr>
              <w:snapToGrid w:val="0"/>
            </w:pPr>
            <w:r>
              <w:t>Проведение в учебных заведениях, расположенных на территории городского округа  мероприятий, направленных на исключение случаев национальной вражды и поддержание здорового межнационального климата отношений, воспитания толерантности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СВУ МО и Н СО (по согласованию)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jc w:val="center"/>
            </w:pPr>
            <w:r>
              <w:t>2018 – 2029 гг.</w:t>
            </w:r>
          </w:p>
          <w:p w:rsidR="001616B2" w:rsidRDefault="001616B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Воспитание толерантности </w:t>
            </w:r>
            <w:proofErr w:type="gramStart"/>
            <w:r>
              <w:t>в</w:t>
            </w:r>
            <w:proofErr w:type="gramEnd"/>
            <w:r>
              <w:t xml:space="preserve">  </w:t>
            </w:r>
          </w:p>
          <w:p w:rsidR="001616B2" w:rsidRDefault="001616B2">
            <w:pPr>
              <w:snapToGrid w:val="0"/>
            </w:pPr>
            <w:r>
              <w:t>молодежной среде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55D4C">
            <w:pPr>
              <w:jc w:val="center"/>
            </w:pPr>
            <w:r>
              <w:t>2</w:t>
            </w:r>
            <w:r w:rsidR="00755D4C">
              <w:t>3</w:t>
            </w:r>
            <w:r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Размещение в районных СМИ информации и материалов антитеррористической направленности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F87DBF">
            <w:pPr>
              <w:snapToGrid w:val="0"/>
              <w:jc w:val="center"/>
            </w:pPr>
            <w:r>
              <w:t xml:space="preserve"> МО МВД России «Похвистневский» (по согласованию),  Антитеррористическая комиссия (АТК) городского округа Похвистнево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proofErr w:type="spellStart"/>
            <w:proofErr w:type="gramStart"/>
            <w:r>
              <w:t>ежек-вартально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Повышение уровня </w:t>
            </w:r>
          </w:p>
          <w:p w:rsidR="001616B2" w:rsidRDefault="001616B2">
            <w:pPr>
              <w:snapToGrid w:val="0"/>
            </w:pPr>
            <w:r>
              <w:t xml:space="preserve">информированности населения </w:t>
            </w:r>
          </w:p>
          <w:p w:rsidR="001616B2" w:rsidRDefault="001616B2">
            <w:pPr>
              <w:snapToGrid w:val="0"/>
            </w:pPr>
            <w:r>
              <w:t xml:space="preserve">о проводимых в области мероприятиях </w:t>
            </w:r>
          </w:p>
          <w:p w:rsidR="001616B2" w:rsidRDefault="001616B2">
            <w:pPr>
              <w:snapToGrid w:val="0"/>
            </w:pPr>
            <w:r>
              <w:t>антитеррористического характера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55D4C">
            <w:pPr>
              <w:jc w:val="center"/>
            </w:pPr>
            <w:r>
              <w:t>2</w:t>
            </w:r>
            <w:r w:rsidR="00755D4C">
              <w:t>4</w:t>
            </w:r>
            <w:r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 xml:space="preserve">Организация работы в информационно-телекоммуникационных сетях, включая сеть «Интернет» по противодействию экстремизму путем </w:t>
            </w:r>
            <w:r>
              <w:lastRenderedPageBreak/>
              <w:t>размещения публикаций, направленных на пропаганду гражданского единства, межнационального (межэтнического) и межрелигиозного согласия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F87DBF">
            <w:pPr>
              <w:snapToGrid w:val="0"/>
              <w:jc w:val="center"/>
            </w:pPr>
            <w:r>
              <w:lastRenderedPageBreak/>
              <w:t xml:space="preserve">Администрация  </w:t>
            </w:r>
            <w:proofErr w:type="gramStart"/>
            <w:r>
              <w:t>городского</w:t>
            </w:r>
            <w:proofErr w:type="gramEnd"/>
            <w:r>
              <w:t xml:space="preserve"> округа </w:t>
            </w:r>
            <w:proofErr w:type="spellStart"/>
            <w:r>
              <w:t>Похвитснево</w:t>
            </w:r>
            <w:proofErr w:type="spellEnd"/>
            <w:r>
              <w:t xml:space="preserve">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1 раз в полугодие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Повышение уровня </w:t>
            </w:r>
          </w:p>
          <w:p w:rsidR="001616B2" w:rsidRDefault="001616B2">
            <w:pPr>
              <w:snapToGrid w:val="0"/>
            </w:pPr>
            <w:r>
              <w:t xml:space="preserve">информированности населения </w:t>
            </w:r>
          </w:p>
          <w:p w:rsidR="001616B2" w:rsidRDefault="001616B2">
            <w:pPr>
              <w:snapToGrid w:val="0"/>
            </w:pPr>
            <w:r>
              <w:t xml:space="preserve">о проводимых в области мероприятиях по </w:t>
            </w:r>
            <w:r>
              <w:lastRenderedPageBreak/>
              <w:t>противодействию экстремизма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755D4C">
            <w:pPr>
              <w:jc w:val="center"/>
            </w:pPr>
            <w:r>
              <w:lastRenderedPageBreak/>
              <w:t>25</w:t>
            </w:r>
            <w:r w:rsidR="001616B2"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Оказание содействия в освещении в средствах массовой информации результатов реализации правоохранительными органами государственной политики в сфере противодействия экстремизму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F87DBF">
            <w:pPr>
              <w:snapToGrid w:val="0"/>
              <w:jc w:val="center"/>
            </w:pPr>
            <w:r>
              <w:t xml:space="preserve">Администрация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постоянно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Повышение уровня </w:t>
            </w:r>
          </w:p>
          <w:p w:rsidR="001616B2" w:rsidRDefault="001616B2">
            <w:pPr>
              <w:snapToGrid w:val="0"/>
            </w:pPr>
            <w:r>
              <w:t xml:space="preserve">информированности населения </w:t>
            </w:r>
          </w:p>
          <w:p w:rsidR="001616B2" w:rsidRDefault="001616B2">
            <w:pPr>
              <w:snapToGrid w:val="0"/>
            </w:pPr>
            <w:r>
              <w:t>о проводимых в области мероприятиях по противодействию экстремизма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755D4C">
            <w:pPr>
              <w:jc w:val="center"/>
            </w:pPr>
            <w:r>
              <w:t>26</w:t>
            </w:r>
            <w:r w:rsidR="001616B2"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snapToGrid w:val="0"/>
            </w:pPr>
            <w:r>
              <w:t xml:space="preserve">Разработка, издание и распространение методических рекомендаций и памяток по мерам антитеррористического характера, и действиям при </w:t>
            </w:r>
            <w:proofErr w:type="gramStart"/>
            <w:r>
              <w:t>возникновении</w:t>
            </w:r>
            <w:proofErr w:type="gramEnd"/>
            <w:r>
              <w:t xml:space="preserve"> чрезвычайных </w:t>
            </w:r>
            <w:r>
              <w:lastRenderedPageBreak/>
              <w:t>ситуаций.</w:t>
            </w:r>
          </w:p>
          <w:p w:rsidR="001616B2" w:rsidRDefault="001616B2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F87DBF">
            <w:pPr>
              <w:snapToGrid w:val="0"/>
              <w:jc w:val="center"/>
            </w:pPr>
            <w:r>
              <w:lastRenderedPageBreak/>
              <w:t xml:space="preserve">Отдел ГО  и ЧС администрации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Самарской области,     Антитеррористическая комиссия (АТК) городского округа Похвистнево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jc w:val="center"/>
            </w:pPr>
            <w:r>
              <w:t>2024-2030</w:t>
            </w:r>
          </w:p>
          <w:p w:rsidR="001616B2" w:rsidRDefault="001616B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Повышение уровня </w:t>
            </w:r>
          </w:p>
          <w:p w:rsidR="001616B2" w:rsidRDefault="001616B2">
            <w:pPr>
              <w:snapToGrid w:val="0"/>
            </w:pPr>
            <w:r>
              <w:t>информированности населения</w:t>
            </w:r>
          </w:p>
          <w:p w:rsidR="001616B2" w:rsidRDefault="001616B2">
            <w:pPr>
              <w:snapToGrid w:val="0"/>
            </w:pPr>
            <w:r>
              <w:t>в сфере профилактики терроризма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755D4C">
            <w:pPr>
              <w:jc w:val="center"/>
            </w:pPr>
            <w:r>
              <w:lastRenderedPageBreak/>
              <w:t>27</w:t>
            </w:r>
            <w:r w:rsidR="001616B2"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r>
              <w:t xml:space="preserve">Изготовление и размещение  информационных баннеров, плакатов, способствующих настрою </w:t>
            </w:r>
            <w:proofErr w:type="gramStart"/>
            <w:r>
              <w:t>на</w:t>
            </w:r>
            <w:proofErr w:type="gramEnd"/>
            <w:r>
              <w:t>:</w:t>
            </w:r>
          </w:p>
          <w:p w:rsidR="001616B2" w:rsidRDefault="001616B2">
            <w:r>
              <w:t>- уважение конституционного строя;</w:t>
            </w:r>
          </w:p>
          <w:p w:rsidR="001616B2" w:rsidRDefault="001616B2">
            <w:r>
              <w:t>- уважение к властям РФ, региона и местного самоуправления;</w:t>
            </w:r>
          </w:p>
          <w:p w:rsidR="001616B2" w:rsidRDefault="001616B2">
            <w:r>
              <w:t>- уважение прав многонационального населения района;</w:t>
            </w:r>
          </w:p>
          <w:p w:rsidR="001616B2" w:rsidRDefault="001616B2">
            <w:r>
              <w:t xml:space="preserve">- проявление нетерпимости к насилию, экстремизму, нацизму.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F87DBF">
            <w:pPr>
              <w:jc w:val="center"/>
            </w:pPr>
            <w:r>
              <w:t xml:space="preserve">Администрация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F87DBF">
            <w:pPr>
              <w:snapToGrid w:val="0"/>
              <w:jc w:val="center"/>
            </w:pPr>
            <w:r>
              <w:t xml:space="preserve"> 2024-2030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>Предупреждение действий</w:t>
            </w:r>
          </w:p>
          <w:p w:rsidR="001616B2" w:rsidRDefault="001616B2">
            <w:pPr>
              <w:snapToGrid w:val="0"/>
            </w:pPr>
            <w:r>
              <w:t xml:space="preserve">направленных на насильственное </w:t>
            </w:r>
          </w:p>
          <w:p w:rsidR="001616B2" w:rsidRDefault="001616B2">
            <w:pPr>
              <w:snapToGrid w:val="0"/>
            </w:pPr>
            <w:r>
              <w:t>изменение основ конституционного строя и нарушение целостности РФ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755D4C">
            <w:pPr>
              <w:jc w:val="center"/>
            </w:pPr>
            <w:r>
              <w:t>28</w:t>
            </w:r>
            <w:r w:rsidR="001616B2"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Мониторинг деятельности общественных и религиозных объединений с целью предупреждения и пресечения проявлений экстремизма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F87DBF">
            <w:pPr>
              <w:snapToGrid w:val="0"/>
              <w:jc w:val="center"/>
            </w:pPr>
            <w:r>
              <w:t xml:space="preserve">Отдел УФСБ России в </w:t>
            </w:r>
            <w:proofErr w:type="gramStart"/>
            <w:r>
              <w:t>г</w:t>
            </w:r>
            <w:proofErr w:type="gramEnd"/>
            <w:r>
              <w:t xml:space="preserve">. Отрадный (по согласованию), МО МВД России «Похвистневский» (по согласованию),  Антитеррористическая комиссия (АТК)  городского округа Похвистнево </w:t>
            </w:r>
            <w:r>
              <w:lastRenderedPageBreak/>
              <w:t>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jc w:val="center"/>
            </w:pPr>
            <w:r>
              <w:lastRenderedPageBreak/>
              <w:t>постоянно</w:t>
            </w: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  <w:p w:rsidR="001616B2" w:rsidRDefault="001616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>Прогнозирование социально-политической ситуации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755D4C">
            <w:pPr>
              <w:jc w:val="center"/>
            </w:pPr>
            <w:r>
              <w:lastRenderedPageBreak/>
              <w:t>29</w:t>
            </w:r>
            <w:r w:rsidR="001616B2"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55D4C">
            <w:pPr>
              <w:snapToGrid w:val="0"/>
            </w:pPr>
            <w:r>
              <w:t xml:space="preserve">Мониторинг уровня террористической угрозы на территории </w:t>
            </w:r>
            <w:r w:rsidR="00755D4C">
              <w:t>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CC5E93">
            <w:pPr>
              <w:snapToGrid w:val="0"/>
              <w:jc w:val="center"/>
            </w:pPr>
            <w:r>
              <w:t xml:space="preserve">Отдел УФСБ России в </w:t>
            </w:r>
            <w:proofErr w:type="gramStart"/>
            <w:r>
              <w:t>г</w:t>
            </w:r>
            <w:proofErr w:type="gramEnd"/>
            <w:r>
              <w:t xml:space="preserve">. Отрадный (по согласованию), </w:t>
            </w:r>
          </w:p>
          <w:p w:rsidR="001616B2" w:rsidRDefault="001616B2" w:rsidP="00CC5E93">
            <w:pPr>
              <w:snapToGrid w:val="0"/>
              <w:jc w:val="center"/>
            </w:pPr>
            <w:r>
              <w:t>МО МВД России «Похвистневский» (по согласованию), Антитеррористическая комиссия (АТК)             городского округа Похвистнево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snapToGrid w:val="0"/>
              <w:jc w:val="center"/>
            </w:pPr>
            <w:r>
              <w:t>ежеквартально</w:t>
            </w: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  <w:p w:rsidR="001616B2" w:rsidRDefault="001616B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>Выявление устремлений террористического характера на территории района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55D4C">
            <w:pPr>
              <w:jc w:val="center"/>
            </w:pPr>
            <w:r>
              <w:t>3</w:t>
            </w:r>
            <w:r w:rsidR="00755D4C">
              <w:t>0</w:t>
            </w:r>
            <w:r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r>
              <w:t xml:space="preserve">Мониторинг общественных настроений по проблемам межнациональных, межконфессиональных, </w:t>
            </w:r>
            <w:proofErr w:type="spellStart"/>
            <w:r>
              <w:t>межсоциальных</w:t>
            </w:r>
            <w:proofErr w:type="spellEnd"/>
            <w:r>
              <w:t xml:space="preserve"> отношений с последующим анализом ситуации.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CC5E93">
            <w:pPr>
              <w:jc w:val="center"/>
            </w:pPr>
            <w:r>
              <w:t xml:space="preserve">Администрация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snapToGrid w:val="0"/>
              <w:jc w:val="center"/>
            </w:pPr>
            <w:r>
              <w:t>1 раз в полугодие</w:t>
            </w: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  <w:p w:rsidR="001616B2" w:rsidRDefault="001616B2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>Прогнозирование социально-политической ситуации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55D4C">
            <w:pPr>
              <w:jc w:val="center"/>
            </w:pPr>
            <w:r>
              <w:t>3</w:t>
            </w:r>
            <w:r w:rsidR="00755D4C">
              <w:t>1</w:t>
            </w:r>
            <w:r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>Размещение информации в СМИ о реализации мероприятий Программы и прочих материалов, способствующих воспитанию толерантности и профилактике терроризма и экстремизма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1616B2">
            <w:pPr>
              <w:snapToGrid w:val="0"/>
              <w:jc w:val="center"/>
            </w:pPr>
            <w:r>
              <w:t xml:space="preserve">Администрация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jc w:val="center"/>
            </w:pPr>
            <w:r>
              <w:t xml:space="preserve"> 2024-2030</w:t>
            </w:r>
          </w:p>
          <w:p w:rsidR="001616B2" w:rsidRDefault="001616B2">
            <w:pPr>
              <w:snapToGrid w:val="0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Информирование общественности о деятельности Администрации района, областных и федеральных структур в рамках профилактики терроризма и </w:t>
            </w:r>
            <w:r>
              <w:lastRenderedPageBreak/>
              <w:t>экстремизма</w:t>
            </w:r>
          </w:p>
        </w:tc>
      </w:tr>
      <w:tr w:rsidR="001616B2" w:rsidTr="005B313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755D4C">
            <w:pPr>
              <w:jc w:val="center"/>
            </w:pPr>
            <w:r>
              <w:lastRenderedPageBreak/>
              <w:t>3</w:t>
            </w:r>
            <w:r w:rsidR="00755D4C">
              <w:t>2</w:t>
            </w:r>
            <w:r>
              <w:t>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1616B2">
            <w:pPr>
              <w:snapToGrid w:val="0"/>
            </w:pPr>
            <w:r>
              <w:t xml:space="preserve">Создание социально-правовой рекламы в сфере противодействия терроризму и размещение ее в </w:t>
            </w:r>
            <w:proofErr w:type="gramStart"/>
            <w:r>
              <w:t>официальных</w:t>
            </w:r>
            <w:proofErr w:type="gramEnd"/>
            <w:r>
              <w:t xml:space="preserve"> </w:t>
            </w:r>
            <w:proofErr w:type="spellStart"/>
            <w:r>
              <w:t>аккаунтах</w:t>
            </w:r>
            <w:proofErr w:type="spellEnd"/>
            <w:r>
              <w:t xml:space="preserve">  Администрации городского 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 w:rsidP="001616B2">
            <w:pPr>
              <w:snapToGrid w:val="0"/>
              <w:jc w:val="center"/>
            </w:pPr>
            <w:r>
              <w:t xml:space="preserve">Администрация  </w:t>
            </w:r>
            <w:proofErr w:type="gramStart"/>
            <w:r>
              <w:t>городского</w:t>
            </w:r>
            <w:proofErr w:type="gramEnd"/>
            <w:r>
              <w:t xml:space="preserve"> округа Похвистнево Самарской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 xml:space="preserve"> 2024-2030 гг.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</w:pPr>
            <w:r>
              <w:t xml:space="preserve">Повышение уровня информированности населения в сфере профилактики терроризма </w:t>
            </w:r>
          </w:p>
          <w:p w:rsidR="001616B2" w:rsidRDefault="001616B2">
            <w:pPr>
              <w:snapToGrid w:val="0"/>
            </w:pPr>
            <w:r>
              <w:t>и экстремизма</w:t>
            </w:r>
          </w:p>
        </w:tc>
      </w:tr>
      <w:tr w:rsidR="001616B2" w:rsidTr="005B3133">
        <w:trPr>
          <w:trHeight w:val="57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/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rPr>
                <w:b/>
              </w:rPr>
            </w:pPr>
            <w:r>
              <w:rPr>
                <w:b/>
              </w:rPr>
              <w:t xml:space="preserve">ИТОГО по Программе: </w:t>
            </w:r>
          </w:p>
          <w:p w:rsidR="001616B2" w:rsidRDefault="001616B2">
            <w:pPr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16B2" w:rsidRDefault="001616B2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</w:pPr>
            <w:r>
              <w:t xml:space="preserve"> 2024-2030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>
            <w:pPr>
              <w:snapToGri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B2" w:rsidRDefault="001616B2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6B2" w:rsidRDefault="001616B2"/>
        </w:tc>
      </w:tr>
    </w:tbl>
    <w:p w:rsidR="003B29F9" w:rsidRDefault="003B29F9"/>
    <w:sectPr w:rsidR="003B29F9" w:rsidSect="005D4294">
      <w:pgSz w:w="16838" w:h="11906" w:orient="landscape" w:code="9"/>
      <w:pgMar w:top="1134" w:right="102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C63A5"/>
    <w:multiLevelType w:val="hybridMultilevel"/>
    <w:tmpl w:val="4DB45E08"/>
    <w:lvl w:ilvl="0" w:tplc="DCB0E1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B29F9"/>
    <w:rsid w:val="000043BE"/>
    <w:rsid w:val="00037023"/>
    <w:rsid w:val="00100CF4"/>
    <w:rsid w:val="00122F4F"/>
    <w:rsid w:val="001616B2"/>
    <w:rsid w:val="001F14E2"/>
    <w:rsid w:val="00227468"/>
    <w:rsid w:val="002D4041"/>
    <w:rsid w:val="003A721D"/>
    <w:rsid w:val="003B29F9"/>
    <w:rsid w:val="00412140"/>
    <w:rsid w:val="004339D3"/>
    <w:rsid w:val="004717EC"/>
    <w:rsid w:val="00570154"/>
    <w:rsid w:val="005B3133"/>
    <w:rsid w:val="005D4294"/>
    <w:rsid w:val="005F5FAF"/>
    <w:rsid w:val="00632D76"/>
    <w:rsid w:val="00643620"/>
    <w:rsid w:val="00664210"/>
    <w:rsid w:val="006C7FF9"/>
    <w:rsid w:val="007004F8"/>
    <w:rsid w:val="00702C73"/>
    <w:rsid w:val="007441A2"/>
    <w:rsid w:val="00755D4C"/>
    <w:rsid w:val="007A4901"/>
    <w:rsid w:val="007B1616"/>
    <w:rsid w:val="007B5097"/>
    <w:rsid w:val="007D364F"/>
    <w:rsid w:val="007D3810"/>
    <w:rsid w:val="00813074"/>
    <w:rsid w:val="00897949"/>
    <w:rsid w:val="008C2A7B"/>
    <w:rsid w:val="008E32E8"/>
    <w:rsid w:val="008F1037"/>
    <w:rsid w:val="0090619E"/>
    <w:rsid w:val="009A2757"/>
    <w:rsid w:val="009B2E4B"/>
    <w:rsid w:val="00AD0D26"/>
    <w:rsid w:val="00AE25D1"/>
    <w:rsid w:val="00CC5E93"/>
    <w:rsid w:val="00CF0CFD"/>
    <w:rsid w:val="00D1005C"/>
    <w:rsid w:val="00DB26F1"/>
    <w:rsid w:val="00E623ED"/>
    <w:rsid w:val="00E865D3"/>
    <w:rsid w:val="00EF63D8"/>
    <w:rsid w:val="00F371A6"/>
    <w:rsid w:val="00F474A0"/>
    <w:rsid w:val="00F81472"/>
    <w:rsid w:val="00F8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9F9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B29F9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3B29F9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3B29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3B29F9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7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25B099-0AB0-47EC-B2FF-B9F63260C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2405</Words>
  <Characters>13712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Гилязов Нурулла Гиндуллович</dc:creator>
  <cp:keywords/>
  <dc:description/>
  <cp:lastModifiedBy>Гилязов Нурулла Гиндуллович</cp:lastModifiedBy>
  <cp:revision>27</cp:revision>
  <cp:lastPrinted>2026-06-23T10:54:00Z</cp:lastPrinted>
  <dcterms:created xsi:type="dcterms:W3CDTF">2026-06-15T10:35:00Z</dcterms:created>
  <dcterms:modified xsi:type="dcterms:W3CDTF">2026-06-23T11:23:00Z</dcterms:modified>
</cp:coreProperties>
</file>